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D9" w:rsidRPr="003F627F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9D9" w:rsidRPr="003F627F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9D9" w:rsidRPr="003F627F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9D9" w:rsidRPr="003F627F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059" w:rsidRPr="003F627F" w:rsidRDefault="00E85059" w:rsidP="00E850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B68B6" w:rsidRPr="003F627F">
        <w:rPr>
          <w:rFonts w:ascii="Times New Roman" w:hAnsi="Times New Roman" w:cs="Times New Roman"/>
          <w:sz w:val="24"/>
          <w:szCs w:val="24"/>
        </w:rPr>
        <w:t>Утверждаю</w:t>
      </w:r>
      <w:r w:rsidR="005877C1" w:rsidRPr="003F627F">
        <w:rPr>
          <w:rFonts w:ascii="Times New Roman" w:hAnsi="Times New Roman" w:cs="Times New Roman"/>
          <w:sz w:val="24"/>
          <w:szCs w:val="24"/>
        </w:rPr>
        <w:t>:</w:t>
      </w:r>
      <w:r w:rsidR="00E074CB"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53C" w:rsidRPr="003F627F">
        <w:rPr>
          <w:rFonts w:ascii="Times New Roman" w:hAnsi="Times New Roman" w:cs="Times New Roman"/>
          <w:sz w:val="24"/>
          <w:szCs w:val="24"/>
        </w:rPr>
        <w:t xml:space="preserve"> </w:t>
      </w:r>
      <w:r w:rsidR="00DE43C7" w:rsidRPr="003F62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62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5483" w:rsidRPr="003F627F" w:rsidRDefault="00E85059" w:rsidP="00E850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E17FC" w:rsidRPr="003F627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3DEB" w:rsidRPr="003F627F">
        <w:rPr>
          <w:rFonts w:ascii="Times New Roman" w:hAnsi="Times New Roman" w:cs="Times New Roman"/>
          <w:sz w:val="24"/>
          <w:szCs w:val="24"/>
        </w:rPr>
        <w:t>М</w:t>
      </w:r>
      <w:r w:rsidR="003E17FC" w:rsidRPr="003F627F">
        <w:rPr>
          <w:rFonts w:ascii="Times New Roman" w:hAnsi="Times New Roman" w:cs="Times New Roman"/>
          <w:sz w:val="24"/>
          <w:szCs w:val="24"/>
        </w:rPr>
        <w:t>Б</w:t>
      </w:r>
      <w:r w:rsidR="00343DEB" w:rsidRPr="003F627F">
        <w:rPr>
          <w:rFonts w:ascii="Times New Roman" w:hAnsi="Times New Roman" w:cs="Times New Roman"/>
          <w:sz w:val="24"/>
          <w:szCs w:val="24"/>
        </w:rPr>
        <w:t xml:space="preserve">У </w:t>
      </w:r>
      <w:r w:rsidR="007D5483" w:rsidRPr="003F627F">
        <w:rPr>
          <w:rFonts w:ascii="Times New Roman" w:hAnsi="Times New Roman" w:cs="Times New Roman"/>
          <w:sz w:val="24"/>
          <w:szCs w:val="24"/>
        </w:rPr>
        <w:t>«</w:t>
      </w:r>
      <w:r w:rsidR="003E17FC" w:rsidRPr="003F627F">
        <w:rPr>
          <w:rFonts w:ascii="Times New Roman" w:hAnsi="Times New Roman" w:cs="Times New Roman"/>
          <w:sz w:val="24"/>
          <w:szCs w:val="24"/>
        </w:rPr>
        <w:t>Районный дом</w:t>
      </w:r>
    </w:p>
    <w:p w:rsidR="00E85059" w:rsidRPr="003F627F" w:rsidRDefault="00E85059" w:rsidP="00E850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D5483" w:rsidRPr="003F627F">
        <w:rPr>
          <w:rFonts w:ascii="Times New Roman" w:hAnsi="Times New Roman" w:cs="Times New Roman"/>
          <w:sz w:val="24"/>
          <w:szCs w:val="24"/>
        </w:rPr>
        <w:t>муниципального района»</w:t>
      </w:r>
      <w:r w:rsidR="00E074CB"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C5C30" w:rsidRPr="003F62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483" w:rsidRPr="003F627F">
        <w:rPr>
          <w:rFonts w:ascii="Times New Roman" w:hAnsi="Times New Roman" w:cs="Times New Roman"/>
          <w:sz w:val="24"/>
          <w:szCs w:val="24"/>
        </w:rPr>
        <w:t xml:space="preserve">  </w:t>
      </w:r>
      <w:r w:rsidR="0012053C" w:rsidRPr="003F62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DEB" w:rsidRPr="003F62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43C7" w:rsidRPr="003F627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85059" w:rsidRPr="003F627F" w:rsidRDefault="00E85059" w:rsidP="00E850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5483" w:rsidRPr="003F627F" w:rsidRDefault="00E85059" w:rsidP="00E850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D5483" w:rsidRPr="003F627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06B55" w:rsidRPr="003F627F">
        <w:rPr>
          <w:rFonts w:ascii="Times New Roman" w:hAnsi="Times New Roman" w:cs="Times New Roman"/>
          <w:sz w:val="24"/>
          <w:szCs w:val="24"/>
        </w:rPr>
        <w:t>Б.О. Салманиев</w:t>
      </w:r>
    </w:p>
    <w:p w:rsidR="007D5483" w:rsidRPr="003F627F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6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53C" w:rsidRPr="003F62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627F">
        <w:rPr>
          <w:rFonts w:ascii="Times New Roman" w:hAnsi="Times New Roman" w:cs="Times New Roman"/>
          <w:sz w:val="24"/>
          <w:szCs w:val="24"/>
        </w:rPr>
        <w:t xml:space="preserve">     </w:t>
      </w:r>
      <w:r w:rsidR="0012053C" w:rsidRPr="003F627F">
        <w:rPr>
          <w:rFonts w:ascii="Times New Roman" w:hAnsi="Times New Roman" w:cs="Times New Roman"/>
          <w:sz w:val="24"/>
          <w:szCs w:val="24"/>
        </w:rPr>
        <w:t xml:space="preserve"> </w:t>
      </w:r>
      <w:r w:rsidR="007D5483" w:rsidRPr="003F627F">
        <w:rPr>
          <w:rFonts w:ascii="Times New Roman" w:hAnsi="Times New Roman" w:cs="Times New Roman"/>
          <w:sz w:val="24"/>
          <w:szCs w:val="24"/>
        </w:rPr>
        <w:t>«___» __________ 20</w:t>
      </w:r>
      <w:r w:rsidR="00C06B55" w:rsidRPr="003F627F">
        <w:rPr>
          <w:rFonts w:ascii="Times New Roman" w:hAnsi="Times New Roman" w:cs="Times New Roman"/>
          <w:sz w:val="24"/>
          <w:szCs w:val="24"/>
        </w:rPr>
        <w:t>20</w:t>
      </w:r>
      <w:r w:rsidR="007D5483" w:rsidRPr="003F627F">
        <w:rPr>
          <w:rFonts w:ascii="Times New Roman" w:hAnsi="Times New Roman" w:cs="Times New Roman"/>
          <w:sz w:val="24"/>
          <w:szCs w:val="24"/>
        </w:rPr>
        <w:t>г.</w:t>
      </w:r>
    </w:p>
    <w:p w:rsidR="00DF24E4" w:rsidRPr="003F627F" w:rsidRDefault="00DF24E4" w:rsidP="0058095C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:rsidR="00EB68B6" w:rsidRPr="003F627F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B6" w:rsidRPr="003F627F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AD2" w:rsidRPr="003F627F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85059" w:rsidRPr="003F627F" w:rsidRDefault="00DF24E4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7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61A9F" w:rsidRPr="003F627F">
        <w:rPr>
          <w:rFonts w:ascii="Times New Roman" w:hAnsi="Times New Roman" w:cs="Times New Roman"/>
          <w:b/>
          <w:sz w:val="24"/>
          <w:szCs w:val="24"/>
        </w:rPr>
        <w:t>МБУ «Районный дом</w:t>
      </w:r>
      <w:r w:rsidRPr="003F627F">
        <w:rPr>
          <w:rFonts w:ascii="Times New Roman" w:hAnsi="Times New Roman" w:cs="Times New Roman"/>
          <w:b/>
          <w:sz w:val="24"/>
          <w:szCs w:val="24"/>
        </w:rPr>
        <w:t xml:space="preserve"> культуры Курчалоевского </w:t>
      </w:r>
      <w:r w:rsidR="00BA0AEC" w:rsidRPr="003F627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1A9F" w:rsidRPr="003F627F">
        <w:rPr>
          <w:rFonts w:ascii="Times New Roman" w:hAnsi="Times New Roman" w:cs="Times New Roman"/>
          <w:b/>
          <w:sz w:val="24"/>
          <w:szCs w:val="24"/>
        </w:rPr>
        <w:t>»</w:t>
      </w:r>
      <w:r w:rsidR="00BA0AEC" w:rsidRPr="003F6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059" w:rsidRPr="003F627F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:rsidR="00DF24E4" w:rsidRPr="003F627F" w:rsidRDefault="00E85059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7F"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дорожно-транспортных происшествий </w:t>
      </w:r>
      <w:r w:rsidR="00BA0AEC" w:rsidRPr="003F627F">
        <w:rPr>
          <w:rFonts w:ascii="Times New Roman" w:hAnsi="Times New Roman" w:cs="Times New Roman"/>
          <w:b/>
          <w:sz w:val="24"/>
          <w:szCs w:val="24"/>
        </w:rPr>
        <w:t>на</w:t>
      </w:r>
      <w:r w:rsidR="00BD15E6" w:rsidRPr="003F6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B31" w:rsidRPr="003F627F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BD15E6" w:rsidRPr="003F627F">
        <w:rPr>
          <w:rFonts w:ascii="Times New Roman" w:hAnsi="Times New Roman" w:cs="Times New Roman"/>
          <w:b/>
          <w:sz w:val="24"/>
          <w:szCs w:val="24"/>
        </w:rPr>
        <w:t>20</w:t>
      </w:r>
      <w:r w:rsidR="00343DEB" w:rsidRPr="003F627F">
        <w:rPr>
          <w:rFonts w:ascii="Times New Roman" w:hAnsi="Times New Roman" w:cs="Times New Roman"/>
          <w:b/>
          <w:sz w:val="24"/>
          <w:szCs w:val="24"/>
        </w:rPr>
        <w:t>2</w:t>
      </w:r>
      <w:r w:rsidR="00C06B55" w:rsidRPr="003F627F">
        <w:rPr>
          <w:rFonts w:ascii="Times New Roman" w:hAnsi="Times New Roman" w:cs="Times New Roman"/>
          <w:b/>
          <w:sz w:val="24"/>
          <w:szCs w:val="24"/>
        </w:rPr>
        <w:t>1</w:t>
      </w:r>
      <w:r w:rsidR="00343DEB" w:rsidRPr="003F627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6C51" w:rsidRPr="003F627F" w:rsidRDefault="00B56C51" w:rsidP="00EC69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3F627F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3F627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4E4" w:rsidRPr="003F627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3F627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DF24E4" w:rsidRPr="003F627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3F627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3F627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80B3F" w:rsidRPr="003F627F" w:rsidTr="00D70E42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3F" w:rsidRPr="003F627F" w:rsidRDefault="00380B3F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I – квартал</w:t>
            </w:r>
          </w:p>
        </w:tc>
      </w:tr>
      <w:tr w:rsidR="00BD1811" w:rsidRPr="003F627F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3F627F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D1811" w:rsidRPr="003F627F" w:rsidTr="00297876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3F627F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7A00F7" w:rsidP="007A00F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Познавательно-игровая программа по ДТП «Внимание! Зима!»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960D95" w:rsidRPr="003F627F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Илхсан-Юртовского сельского поселения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</w:p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Хадаев А.М.</w:t>
            </w:r>
          </w:p>
        </w:tc>
      </w:tr>
      <w:tr w:rsidR="00BD1811" w:rsidRPr="003F627F" w:rsidTr="00380B3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3F627F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Познавательные программы по ДТП: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«Дорожные приключения»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«Знай правила дорожного движения» 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«Будь внимателен на дороге, пешеход!»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960D95" w:rsidRPr="003F627F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  <w:p w:rsidR="00960D95" w:rsidRPr="003F627F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 культуры с. Бельты Ялхой-Мохкского сельского поселения</w:t>
            </w:r>
          </w:p>
          <w:p w:rsidR="00960D95" w:rsidRPr="003F627F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Джагларги Регитинского сельского поселения</w:t>
            </w:r>
          </w:p>
          <w:p w:rsidR="00960D95" w:rsidRPr="003F627F" w:rsidRDefault="00960D95" w:rsidP="00960D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Бачи-Юртовского сельского поселения </w:t>
            </w:r>
          </w:p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Татаев С.У. 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с. Ачерешки Регитинского сельского поселения Ахмедов М.Х.</w:t>
            </w: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Юсупова М.Р. </w:t>
            </w:r>
          </w:p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Джагларги Регитинского сельского поселения Валадов Л.М.</w:t>
            </w:r>
          </w:p>
        </w:tc>
      </w:tr>
      <w:tr w:rsidR="00BD1811" w:rsidRPr="003F627F" w:rsidTr="00297876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3F627F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с молодежью по профилактике ДТП «Как вести себя при ДТП»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января </w:t>
            </w:r>
          </w:p>
          <w:p w:rsidR="00960D95" w:rsidRPr="003F627F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культуры Илхсан-Юртовского </w:t>
            </w: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 культуры Илхсан-Юртовского сельского поселения</w:t>
            </w:r>
          </w:p>
          <w:p w:rsidR="00960D95" w:rsidRPr="003F627F" w:rsidRDefault="00960D95" w:rsidP="00960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Хадаев А.М.</w:t>
            </w:r>
          </w:p>
        </w:tc>
      </w:tr>
      <w:tr w:rsidR="00BD1811" w:rsidRPr="003F627F" w:rsidTr="00297876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3F627F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Встречи с населением по профилактике правонарушению на дорогах: 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Правонарушение – дорога в пропасть</w:t>
            </w: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«Правонарушение или преступление»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«Законы улиц и дорог» 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мерах безопасности подростков»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научить детей наблюдать за дорогой»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безопасном пути из школы домой»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3F627F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E65DFB" w:rsidRPr="003F627F" w:rsidRDefault="00E65DFB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:rsidR="00AB690A" w:rsidRPr="003F627F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Регита Регитинского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Цоци-Юртовского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Бельты Ялхой-Мохкского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Джугуртинского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Эникалинского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 с. Ники-Хита Регитинского сельского поселения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Дом культуры Курчалоевского муниципального района»</w:t>
            </w:r>
          </w:p>
          <w:p w:rsidR="00AB690A" w:rsidRPr="003F627F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Салманиев Б.О.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  <w:p w:rsidR="00AB690A" w:rsidRPr="003F627F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Заведующая Дома культуры Регитинского сельского поселения</w:t>
            </w:r>
          </w:p>
          <w:p w:rsidR="00AB690A" w:rsidRPr="003F627F" w:rsidRDefault="00B140B6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Исламова Х.Б-М.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Дома культуры Цоци-Юртовского сельского поселения</w:t>
            </w:r>
          </w:p>
          <w:p w:rsidR="00AB690A" w:rsidRPr="003F627F" w:rsidRDefault="00750F35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Умаева А.П.</w:t>
            </w:r>
            <w:r w:rsidR="00B140B6"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B690A"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Юсупова М.Р.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культуры Джугуртинского сельского поселения Мартанукаев А.Х-Б. 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Дома культуры Эникалинского сельского поселения </w:t>
            </w:r>
            <w:r w:rsidR="00B209F6"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Салатаев М.А.</w:t>
            </w: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B690A" w:rsidRPr="003F627F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Дома культуры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Ники-Хита Регитинского сельского поселения Рукманов Э.А.</w:t>
            </w:r>
          </w:p>
        </w:tc>
      </w:tr>
      <w:tr w:rsidR="00BD1811" w:rsidRPr="003F627F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3F627F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дорожно – транспортного происшествия «Если видишь этот знак – знай, что он не просто так!» 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«Пешеход. Пассажир. Водитель.»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«Письмо водителю»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«Знай правила дорожного движения» </w:t>
            </w:r>
          </w:p>
          <w:p w:rsidR="00AB690A" w:rsidRPr="003F627F" w:rsidRDefault="00AB690A" w:rsidP="00AB690A">
            <w:pPr>
              <w:spacing w:after="0" w:line="240" w:lineRule="auto"/>
              <w:rPr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зеленый!»</w:t>
            </w:r>
          </w:p>
          <w:p w:rsidR="00AB690A" w:rsidRPr="003F627F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«Пешеход», </w:t>
            </w:r>
          </w:p>
          <w:p w:rsidR="00AB690A" w:rsidRPr="003F627F" w:rsidRDefault="00AB690A" w:rsidP="00A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AB690A" w:rsidRPr="003F627F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B690A" w:rsidRPr="003F627F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Дома культуры с. Хиди-Хутор Хиди-Хуторского сельского поселения</w:t>
            </w:r>
          </w:p>
          <w:p w:rsidR="00AB690A" w:rsidRPr="003F627F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AB690A" w:rsidRPr="003F627F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AB690A" w:rsidRPr="003F627F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Ахмат-Юртовского </w:t>
            </w:r>
            <w:r w:rsidRPr="003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  <w:p w:rsidR="00AB690A" w:rsidRPr="003F627F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Дома культура с. Ялхой-Мохк Ялхой-Мохкского сельского поселения</w:t>
            </w:r>
          </w:p>
          <w:p w:rsidR="00AB690A" w:rsidRPr="003F627F" w:rsidRDefault="00AB690A" w:rsidP="00AB6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  <w:p w:rsidR="00AB690A" w:rsidRPr="003F627F" w:rsidRDefault="00AB690A" w:rsidP="00AB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AB690A" w:rsidRPr="003F627F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 культуры с. Хиди-Хутор Хиди-Хуторского сельского поселения Эламбаева З.А.</w:t>
            </w:r>
          </w:p>
          <w:p w:rsidR="00AB690A" w:rsidRPr="003F627F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AB690A" w:rsidRPr="003F627F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Ахкинчу-Барзойского сельского поселения</w:t>
            </w:r>
          </w:p>
          <w:p w:rsidR="00AB690A" w:rsidRPr="003F627F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Цагаев А.М.</w:t>
            </w:r>
          </w:p>
          <w:p w:rsidR="00AB690A" w:rsidRPr="003F627F" w:rsidRDefault="00AB690A" w:rsidP="00AB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r w:rsidRPr="003F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Юртовского сельского поселения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Султаев М.М.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</w:t>
            </w:r>
          </w:p>
          <w:p w:rsidR="00AB690A" w:rsidRPr="003F627F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>Султаев А.М.</w:t>
            </w:r>
          </w:p>
          <w:p w:rsidR="00AB690A" w:rsidRPr="003F627F" w:rsidRDefault="00AB690A" w:rsidP="00AB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культура с. Ялхой-Мохк Ялхой-Мохкского сельского Заведующая Дома культуры Гелдаганского сельского поселения Гадаева М.А. </w:t>
            </w:r>
          </w:p>
        </w:tc>
      </w:tr>
    </w:tbl>
    <w:p w:rsidR="002E7EB4" w:rsidRPr="003F627F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63" w:rsidRPr="003F627F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63" w:rsidRPr="003F627F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EE" w:rsidRPr="003F627F" w:rsidRDefault="008653EE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EE" w:rsidRPr="003F627F" w:rsidRDefault="008653EE" w:rsidP="008653EE">
      <w:pPr>
        <w:rPr>
          <w:rFonts w:ascii="Times New Roman" w:hAnsi="Times New Roman" w:cs="Times New Roman"/>
          <w:sz w:val="24"/>
          <w:szCs w:val="24"/>
        </w:rPr>
      </w:pPr>
    </w:p>
    <w:p w:rsidR="008653EE" w:rsidRPr="003F627F" w:rsidRDefault="008653EE" w:rsidP="008653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3EE" w:rsidRPr="003F627F" w:rsidRDefault="008653EE" w:rsidP="008653EE">
      <w:pPr>
        <w:rPr>
          <w:rFonts w:ascii="Times New Roman" w:hAnsi="Times New Roman" w:cs="Times New Roman"/>
          <w:sz w:val="24"/>
          <w:szCs w:val="24"/>
        </w:rPr>
      </w:pPr>
    </w:p>
    <w:p w:rsidR="003F627F" w:rsidRPr="003F627F" w:rsidRDefault="003F627F" w:rsidP="003F627F">
      <w:pPr>
        <w:rPr>
          <w:sz w:val="24"/>
          <w:szCs w:val="24"/>
        </w:rPr>
      </w:pPr>
      <w:r w:rsidRPr="003F627F">
        <w:rPr>
          <w:rFonts w:ascii="Times New Roman" w:hAnsi="Times New Roman" w:cs="Times New Roman"/>
          <w:sz w:val="24"/>
          <w:szCs w:val="24"/>
        </w:rPr>
        <w:t>Исп.: З.И. Ханакаева</w:t>
      </w:r>
    </w:p>
    <w:p w:rsidR="00E316E2" w:rsidRPr="003F627F" w:rsidRDefault="00E316E2" w:rsidP="003F627F">
      <w:pPr>
        <w:rPr>
          <w:rFonts w:ascii="Times New Roman" w:hAnsi="Times New Roman" w:cs="Times New Roman"/>
          <w:sz w:val="24"/>
          <w:szCs w:val="24"/>
        </w:rPr>
      </w:pPr>
    </w:p>
    <w:sectPr w:rsidR="00E316E2" w:rsidRPr="003F627F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34" w:rsidRDefault="008D6834" w:rsidP="009A2066">
      <w:pPr>
        <w:spacing w:after="0" w:line="240" w:lineRule="auto"/>
      </w:pPr>
      <w:r>
        <w:separator/>
      </w:r>
    </w:p>
  </w:endnote>
  <w:endnote w:type="continuationSeparator" w:id="0">
    <w:p w:rsidR="008D6834" w:rsidRDefault="008D6834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34" w:rsidRDefault="008D6834" w:rsidP="009A2066">
      <w:pPr>
        <w:spacing w:after="0" w:line="240" w:lineRule="auto"/>
      </w:pPr>
      <w:r>
        <w:separator/>
      </w:r>
    </w:p>
  </w:footnote>
  <w:footnote w:type="continuationSeparator" w:id="0">
    <w:p w:rsidR="008D6834" w:rsidRDefault="008D6834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67DC8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21FF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3116"/>
    <w:rsid w:val="001361BC"/>
    <w:rsid w:val="001362AB"/>
    <w:rsid w:val="00137D90"/>
    <w:rsid w:val="0014014E"/>
    <w:rsid w:val="00141437"/>
    <w:rsid w:val="00141453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039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13A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B0A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448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0B3F"/>
    <w:rsid w:val="00381154"/>
    <w:rsid w:val="00381798"/>
    <w:rsid w:val="00381BD4"/>
    <w:rsid w:val="00383523"/>
    <w:rsid w:val="00384DBC"/>
    <w:rsid w:val="003918CE"/>
    <w:rsid w:val="00393EEB"/>
    <w:rsid w:val="00394074"/>
    <w:rsid w:val="00395588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27F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2F50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4D3A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1379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35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3EE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34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3C1D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10B0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0B31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3FB7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43C7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059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37E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5C8C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26E8-960B-4E5C-8F23-B3EF463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1709</cp:revision>
  <cp:lastPrinted>2019-12-24T12:44:00Z</cp:lastPrinted>
  <dcterms:created xsi:type="dcterms:W3CDTF">2015-12-09T07:52:00Z</dcterms:created>
  <dcterms:modified xsi:type="dcterms:W3CDTF">2021-06-29T15:21:00Z</dcterms:modified>
</cp:coreProperties>
</file>