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696CB" w14:textId="77777777" w:rsidR="001C527C" w:rsidRPr="001C527C" w:rsidRDefault="001C527C" w:rsidP="001C527C">
      <w:pPr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1C52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</w:t>
      </w:r>
    </w:p>
    <w:p w14:paraId="4944F416" w14:textId="77777777" w:rsidR="003B6641" w:rsidRDefault="001C527C" w:rsidP="0016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52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проделанной работе по </w:t>
      </w:r>
      <w:r w:rsidR="003B6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антикоррупционному направлению </w:t>
      </w:r>
      <w:r w:rsidRPr="001C52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МБУ «Районный дом культуры Курчалоевского муниципального района» </w:t>
      </w:r>
    </w:p>
    <w:p w14:paraId="6AE5AC2A" w14:textId="21C2CD26" w:rsidR="001C527C" w:rsidRPr="001C527C" w:rsidRDefault="001C527C" w:rsidP="0016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52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</w:t>
      </w:r>
      <w:r w:rsidRPr="001C527C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Pr="001C52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квартал 2020г.</w:t>
      </w:r>
    </w:p>
    <w:p w14:paraId="080AA5E5" w14:textId="77777777" w:rsidR="001C527C" w:rsidRPr="001C527C" w:rsidRDefault="001C527C" w:rsidP="001C527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A1E51E" w14:textId="239649E3" w:rsidR="003B6641" w:rsidRPr="003B6641" w:rsidRDefault="003B6641" w:rsidP="00A53B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 октября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D7424E"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Домах культуры сел </w:t>
      </w:r>
      <w:r w:rsidR="00D7424E"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Хиди-Хутор</w:t>
      </w:r>
      <w:r w:rsidR="00D742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7424E"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Ачерешки</w:t>
      </w:r>
      <w:r w:rsidR="00D7424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7424E"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7424E"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Ахкинчу-Бар</w:t>
      </w:r>
      <w:r w:rsidR="00D7424E">
        <w:rPr>
          <w:rFonts w:ascii="Times New Roman" w:eastAsia="Calibri" w:hAnsi="Times New Roman" w:cs="Times New Roman"/>
          <w:sz w:val="28"/>
          <w:szCs w:val="28"/>
          <w:lang w:eastAsia="en-US"/>
        </w:rPr>
        <w:t>зой</w:t>
      </w:r>
      <w:proofErr w:type="spellEnd"/>
      <w:r w:rsidR="00D742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7424E"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Джугур</w:t>
      </w:r>
      <w:r w:rsidR="00D742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ты, </w:t>
      </w:r>
      <w:r w:rsidR="00D7424E"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Джагларги</w:t>
      </w:r>
      <w:r w:rsidR="00D742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D7424E"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Бачи</w:t>
      </w:r>
      <w:proofErr w:type="spellEnd"/>
      <w:r w:rsidR="00D7424E"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-Юрт</w:t>
      </w:r>
      <w:r w:rsidR="00D742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руглый стол, по антикоррупционному направлению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тему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«Источники и причины коррупции»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8602CA1" w14:textId="30C18A97" w:rsidR="003B6641" w:rsidRDefault="003B6641" w:rsidP="00A53B0F">
      <w:pPr>
        <w:tabs>
          <w:tab w:val="left" w:pos="9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Цель встречи – обеспечение защиты прав, свобод и законных интересов граждан и общества от коррупции.</w:t>
      </w:r>
    </w:p>
    <w:p w14:paraId="6758E319" w14:textId="77777777" w:rsidR="003B6641" w:rsidRDefault="003B6641" w:rsidP="00A53B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9EB1B6" w14:textId="74DCD886" w:rsidR="00F203D4" w:rsidRDefault="00F203D4" w:rsidP="00A53B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 ноября </w:t>
      </w:r>
      <w:proofErr w:type="spellStart"/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Цоци</w:t>
      </w:r>
      <w:proofErr w:type="spellEnd"/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-Юрт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Гелдаган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Ники-Хита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провели беседы 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по антикоррупционному воспитанию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тему: 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«Остановим коррупцию!»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C8077EC" w14:textId="4932ED44" w:rsidR="00E94B53" w:rsidRPr="003B6641" w:rsidRDefault="00E94B53" w:rsidP="00A53B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Цель беседы – формирование системы знаний антикоррупционной направленности, воспитание антикоррупционных правовых установок у будущего активного гражданина общества.</w:t>
      </w:r>
    </w:p>
    <w:p w14:paraId="0B841BBE" w14:textId="71F5BBA3" w:rsidR="003B6641" w:rsidRDefault="00E94B53" w:rsidP="00A53B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  <w:lang w:eastAsia="en-US"/>
        </w:rPr>
      </w:pPr>
      <w:bookmarkStart w:id="0" w:name="_Hlk58579866"/>
      <w:r w:rsidRPr="003B6641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  <w:lang w:eastAsia="en-US"/>
        </w:rPr>
        <w:t xml:space="preserve">На мероприятии приняли участие </w:t>
      </w:r>
      <w:r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  <w:lang w:eastAsia="en-US"/>
        </w:rPr>
        <w:t>65</w:t>
      </w:r>
      <w:r w:rsidRPr="003B6641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  <w:lang w:eastAsia="en-US"/>
        </w:rPr>
        <w:t xml:space="preserve"> человека</w:t>
      </w:r>
      <w:bookmarkEnd w:id="0"/>
      <w:r w:rsidR="00F31778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  <w:lang w:eastAsia="en-US"/>
        </w:rPr>
        <w:t>.</w:t>
      </w:r>
    </w:p>
    <w:p w14:paraId="0FB8E2AB" w14:textId="42DC69B3" w:rsidR="00F31778" w:rsidRDefault="00F31778" w:rsidP="00A53B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  <w:lang w:eastAsia="en-US"/>
        </w:rPr>
      </w:pPr>
      <w:bookmarkStart w:id="1" w:name="_GoBack"/>
      <w:bookmarkEnd w:id="1"/>
    </w:p>
    <w:p w14:paraId="1CCFDEFB" w14:textId="4BE43C7E" w:rsidR="00F31778" w:rsidRDefault="00F31778" w:rsidP="00A53B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  <w:lang w:eastAsia="en-US"/>
        </w:rPr>
        <w:t xml:space="preserve">7 декабря 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>Домах культуры сел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Корен-Беной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Ялхой-Мохк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Эникали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14:paraId="05B1A8AF" w14:textId="5AE12D7A" w:rsidR="00F31778" w:rsidRDefault="00F31778" w:rsidP="00A53B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Ахмат-Юрт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Майртуп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проведены</w:t>
      </w:r>
      <w:r w:rsidRPr="00F31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ероприятия, посвященные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Международному дню борьбы с коррупцией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тему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>«Законодательство в сфере противодействия коррупции»</w:t>
      </w:r>
      <w:r w:rsidR="00716A6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A4F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B9A7817" w14:textId="0DD885F5" w:rsidR="00FE14CE" w:rsidRDefault="00FE14CE" w:rsidP="00A53B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 мероприятия </w:t>
      </w:r>
      <w:r w:rsidR="00FF1242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242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антикоррупционного мировоззрения, воспитание честности, порядочности.</w:t>
      </w:r>
    </w:p>
    <w:p w14:paraId="4697C54C" w14:textId="7AEBC42F" w:rsidR="00FF1242" w:rsidRPr="003B6641" w:rsidRDefault="00FF1242" w:rsidP="00A53B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6641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  <w:lang w:eastAsia="en-US"/>
        </w:rPr>
        <w:t xml:space="preserve">На мероприятии приняли участие </w:t>
      </w:r>
      <w:r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  <w:lang w:eastAsia="en-US"/>
        </w:rPr>
        <w:t>98</w:t>
      </w:r>
      <w:r w:rsidRPr="003B6641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  <w:lang w:eastAsia="en-US"/>
        </w:rPr>
        <w:t xml:space="preserve"> человека</w:t>
      </w:r>
      <w:r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  <w:lang w:eastAsia="en-US"/>
        </w:rPr>
        <w:t>.</w:t>
      </w:r>
    </w:p>
    <w:p w14:paraId="4C8497D6" w14:textId="0BA0FB33" w:rsidR="003B6641" w:rsidRDefault="003B6641" w:rsidP="00A53B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FD2784" w14:textId="77777777" w:rsidR="003B6641" w:rsidRDefault="003B6641" w:rsidP="001C527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3B47C7" w14:textId="77777777" w:rsidR="003B6641" w:rsidRDefault="003B6641" w:rsidP="001C527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D1ECED" w14:textId="77777777" w:rsidR="003B6641" w:rsidRDefault="003B6641" w:rsidP="001C527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BAEE99" w14:textId="77777777" w:rsidR="003B6641" w:rsidRDefault="003B6641" w:rsidP="001C527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53B752" w14:textId="77777777" w:rsidR="003B6641" w:rsidRDefault="003B6641" w:rsidP="001C527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88581B" w14:textId="77777777" w:rsidR="003B6641" w:rsidRDefault="003B6641" w:rsidP="001C527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63257A" w14:textId="77777777" w:rsidR="003B6641" w:rsidRDefault="003B6641" w:rsidP="001C527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27C524" w14:textId="77777777" w:rsidR="003B6641" w:rsidRDefault="003B6641" w:rsidP="001C527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E0455A" w14:textId="77777777" w:rsidR="003B6641" w:rsidRDefault="003B6641" w:rsidP="001C527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A554AB" w14:textId="77777777" w:rsidR="003B6641" w:rsidRDefault="003B6641" w:rsidP="001C527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A77E0F" w14:textId="77777777" w:rsidR="003B6641" w:rsidRDefault="003B6641" w:rsidP="001C527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1945CC" w14:textId="77777777" w:rsidR="003B6641" w:rsidRDefault="003B6641" w:rsidP="001C527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6CA505" w14:textId="77777777" w:rsidR="001C527C" w:rsidRPr="00D56919" w:rsidRDefault="001C527C" w:rsidP="001C52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527C" w:rsidRPr="00D56919" w:rsidSect="00A53B0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BD"/>
    <w:rsid w:val="001276E2"/>
    <w:rsid w:val="001645CC"/>
    <w:rsid w:val="001C527C"/>
    <w:rsid w:val="002A4FC2"/>
    <w:rsid w:val="00391CBD"/>
    <w:rsid w:val="003B6641"/>
    <w:rsid w:val="00716A69"/>
    <w:rsid w:val="00834B63"/>
    <w:rsid w:val="00893FCA"/>
    <w:rsid w:val="00A236FE"/>
    <w:rsid w:val="00A53B0F"/>
    <w:rsid w:val="00BF4A59"/>
    <w:rsid w:val="00CE3635"/>
    <w:rsid w:val="00D56919"/>
    <w:rsid w:val="00D7424E"/>
    <w:rsid w:val="00DD2024"/>
    <w:rsid w:val="00DF2405"/>
    <w:rsid w:val="00E94B53"/>
    <w:rsid w:val="00F203D4"/>
    <w:rsid w:val="00F31778"/>
    <w:rsid w:val="00FB0289"/>
    <w:rsid w:val="00FE14CE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E074"/>
  <w15:chartTrackingRefBased/>
  <w15:docId w15:val="{298F469B-9201-44CF-83B6-6DACAE9C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user</cp:lastModifiedBy>
  <cp:revision>25</cp:revision>
  <dcterms:created xsi:type="dcterms:W3CDTF">2020-12-10T08:57:00Z</dcterms:created>
  <dcterms:modified xsi:type="dcterms:W3CDTF">2020-12-11T10:14:00Z</dcterms:modified>
</cp:coreProperties>
</file>