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19A" w:rsidRPr="00FF00CC" w:rsidRDefault="0031519A" w:rsidP="009A3D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C1FE8" w:rsidRPr="007C1FE8" w:rsidRDefault="007C1FE8" w:rsidP="007C1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1FE8">
        <w:rPr>
          <w:rFonts w:ascii="Times New Roman" w:hAnsi="Times New Roman"/>
          <w:sz w:val="28"/>
          <w:szCs w:val="28"/>
        </w:rPr>
        <w:t>План</w:t>
      </w:r>
    </w:p>
    <w:p w:rsidR="00D97A0B" w:rsidRPr="00375849" w:rsidRDefault="007C1FE8" w:rsidP="007C1FE8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FE8">
        <w:rPr>
          <w:rFonts w:ascii="Times New Roman" w:eastAsia="Times New Roman" w:hAnsi="Times New Roman" w:cs="Times New Roman"/>
          <w:sz w:val="28"/>
          <w:szCs w:val="28"/>
        </w:rPr>
        <w:t>мероприятий по реализации Единой Концепции</w:t>
      </w:r>
      <w:r w:rsidRPr="007C1F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духовно-нравственного воспитания и развития подрастающего поколения</w:t>
      </w:r>
      <w:r w:rsidRPr="007C1FE8">
        <w:rPr>
          <w:rFonts w:ascii="Times New Roman" w:eastAsia="Times New Roman" w:hAnsi="Times New Roman" w:cs="Times New Roman"/>
          <w:sz w:val="28"/>
          <w:szCs w:val="28"/>
        </w:rPr>
        <w:t xml:space="preserve"> МБУ «Районный дом культуры Курчалоевского муниципального района» </w:t>
      </w:r>
      <w:r w:rsidR="00D97A0B" w:rsidRPr="007C1FE8">
        <w:rPr>
          <w:rFonts w:ascii="Times New Roman" w:eastAsia="Times New Roman" w:hAnsi="Times New Roman" w:cs="Times New Roman"/>
          <w:bCs/>
          <w:sz w:val="28"/>
          <w:szCs w:val="28"/>
        </w:rPr>
        <w:t>на II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D97A0B" w:rsidRPr="007C1FE8">
        <w:rPr>
          <w:rFonts w:ascii="Times New Roman" w:eastAsia="Times New Roman" w:hAnsi="Times New Roman" w:cs="Times New Roman"/>
          <w:bCs/>
          <w:sz w:val="28"/>
          <w:szCs w:val="28"/>
        </w:rPr>
        <w:t>квартал 2020 года</w:t>
      </w:r>
      <w:r w:rsidR="00D97A0B" w:rsidRPr="003758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6C51" w:rsidRPr="00FF00CC" w:rsidRDefault="00B56C51" w:rsidP="00D97A0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3858"/>
        <w:gridCol w:w="111"/>
        <w:gridCol w:w="4961"/>
      </w:tblGrid>
      <w:tr w:rsidR="001D0395" w:rsidRPr="00FF00CC" w:rsidTr="00CE4E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FF00CC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24E4" w:rsidRPr="00FF00CC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FF00CC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DF24E4" w:rsidRPr="00FF00CC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FF00CC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FF00CC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55E17" w:rsidRPr="00FF00CC" w:rsidTr="00CE4E40">
        <w:trPr>
          <w:trHeight w:val="90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17" w:rsidRPr="00FF00CC" w:rsidRDefault="00D55E17" w:rsidP="00D55E17">
            <w:pPr>
              <w:pStyle w:val="a4"/>
              <w:tabs>
                <w:tab w:val="left" w:pos="90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25EEF" w:rsidRPr="00FF00CC" w:rsidTr="00CE4E40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F" w:rsidRPr="00FF00CC" w:rsidRDefault="00325EEF" w:rsidP="00325EEF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325EEF" w:rsidRPr="00FF00CC" w:rsidRDefault="00325EEF" w:rsidP="00325EE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Беседы по духовно-нравственному воспитанию подрастающего поколения: </w:t>
            </w:r>
          </w:p>
          <w:p w:rsidR="00325EEF" w:rsidRPr="00FF00CC" w:rsidRDefault="00325EEF" w:rsidP="00325EE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«Ислам а, нохчийн къоман г1иллакх-оьздангалла а»</w:t>
            </w:r>
          </w:p>
          <w:p w:rsidR="00325EEF" w:rsidRPr="00FF00CC" w:rsidRDefault="00325EEF" w:rsidP="00325EE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«Духовность-основа возрождения нации!»</w:t>
            </w:r>
          </w:p>
          <w:p w:rsidR="00325EEF" w:rsidRPr="00FF00CC" w:rsidRDefault="00325EEF" w:rsidP="00325EE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«Ислам о духовной и телесной чистоте мусульманина!»</w:t>
            </w:r>
          </w:p>
          <w:p w:rsidR="00325EEF" w:rsidRPr="00FF00CC" w:rsidRDefault="00325EEF" w:rsidP="00325EE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«Наследие отцов»</w:t>
            </w:r>
          </w:p>
          <w:p w:rsidR="00325EEF" w:rsidRPr="00FF00CC" w:rsidRDefault="00325EEF" w:rsidP="00325EE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«Духовность – основа возрождения нации!»</w:t>
            </w:r>
          </w:p>
          <w:p w:rsidR="00325EEF" w:rsidRPr="00FF00CC" w:rsidRDefault="00325EEF" w:rsidP="00325EE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«Роль отца и матери в воспитании ребенка» </w:t>
            </w:r>
          </w:p>
          <w:p w:rsidR="00325EEF" w:rsidRPr="00FF00CC" w:rsidRDefault="00325EEF" w:rsidP="00325EE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 следам прошлого наших предков»</w:t>
            </w:r>
          </w:p>
          <w:p w:rsidR="00325EEF" w:rsidRPr="00FF00CC" w:rsidRDefault="00325EEF" w:rsidP="00325EE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«Уважай старших»</w:t>
            </w:r>
          </w:p>
          <w:p w:rsidR="00325EEF" w:rsidRPr="00FF00CC" w:rsidRDefault="00325EEF" w:rsidP="00325EE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25EEF" w:rsidRPr="00FF00CC" w:rsidRDefault="00325EEF" w:rsidP="00325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eastAsia="Batang" w:hAnsi="Times New Roman" w:cs="Times New Roman"/>
                <w:sz w:val="24"/>
                <w:szCs w:val="24"/>
              </w:rPr>
              <w:t>4 апреля</w:t>
            </w:r>
          </w:p>
          <w:p w:rsidR="00325EEF" w:rsidRPr="00FF00CC" w:rsidRDefault="00325EEF" w:rsidP="00325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Аллеройского</w:t>
            </w:r>
          </w:p>
          <w:p w:rsidR="00325EEF" w:rsidRPr="00FF00CC" w:rsidRDefault="00325EEF" w:rsidP="00325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325EEF" w:rsidRPr="00FF00CC" w:rsidRDefault="00325EEF" w:rsidP="00325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:rsidR="00325EEF" w:rsidRPr="00FF00CC" w:rsidRDefault="00325EEF" w:rsidP="00325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:rsidR="00325EEF" w:rsidRPr="00FF00CC" w:rsidRDefault="00325EEF" w:rsidP="00325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Гелдаганского сельского поселения</w:t>
            </w:r>
          </w:p>
          <w:p w:rsidR="00325EEF" w:rsidRPr="00FF00CC" w:rsidRDefault="00325EEF" w:rsidP="00325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:rsidR="00325EEF" w:rsidRPr="00FF00CC" w:rsidRDefault="00325EEF" w:rsidP="00325EE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с. Ялхой-Мохк</w:t>
            </w:r>
          </w:p>
          <w:p w:rsidR="00325EEF" w:rsidRPr="00FF00CC" w:rsidRDefault="00325EEF" w:rsidP="00325EE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Ялхой-Мохкского </w:t>
            </w:r>
          </w:p>
          <w:p w:rsidR="00325EEF" w:rsidRPr="00FF00CC" w:rsidRDefault="00325EEF" w:rsidP="00325EE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  <w:p w:rsidR="00325EEF" w:rsidRPr="00FF00CC" w:rsidRDefault="00325EEF" w:rsidP="00D97A0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с. Регита Регитинского сельского поселения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325EEF" w:rsidRPr="00FF00CC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  <w:r w:rsidR="00FF00CC" w:rsidRPr="00FF00CC">
              <w:rPr>
                <w:rFonts w:ascii="Times New Roman" w:hAnsi="Times New Roman" w:cs="Times New Roman"/>
                <w:sz w:val="24"/>
                <w:szCs w:val="24"/>
              </w:rPr>
              <w:t xml:space="preserve"> Усмаев А.К.</w:t>
            </w:r>
          </w:p>
          <w:p w:rsidR="00325EEF" w:rsidRPr="00FF00CC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:rsidR="00325EEF" w:rsidRPr="00FF00CC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 xml:space="preserve">Цоци-Юртовского сельского поселения </w:t>
            </w:r>
            <w:r w:rsidR="0031519A" w:rsidRPr="00FF00CC">
              <w:rPr>
                <w:rFonts w:ascii="Times New Roman" w:hAnsi="Times New Roman" w:cs="Times New Roman"/>
                <w:sz w:val="24"/>
                <w:szCs w:val="24"/>
              </w:rPr>
              <w:t>Зеиев А.С-Х.</w:t>
            </w:r>
          </w:p>
          <w:p w:rsidR="0031519A" w:rsidRPr="00FF00CC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Гелдаганского сельского </w:t>
            </w:r>
            <w:r w:rsidR="00FF00CC" w:rsidRPr="00FF00CC">
              <w:rPr>
                <w:rFonts w:ascii="Times New Roman" w:hAnsi="Times New Roman" w:cs="Times New Roman"/>
                <w:sz w:val="24"/>
                <w:szCs w:val="24"/>
              </w:rPr>
              <w:t>поселения Гадаева М.А.</w:t>
            </w:r>
          </w:p>
          <w:p w:rsidR="0031519A" w:rsidRPr="00FF00CC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Майртупского сельского </w:t>
            </w:r>
            <w:r w:rsidR="00FF00CC" w:rsidRPr="00FF00CC">
              <w:rPr>
                <w:rFonts w:ascii="Times New Roman" w:hAnsi="Times New Roman" w:cs="Times New Roman"/>
                <w:sz w:val="24"/>
                <w:szCs w:val="24"/>
              </w:rPr>
              <w:t>поселения Султаев А.М.</w:t>
            </w:r>
          </w:p>
          <w:p w:rsidR="00325EEF" w:rsidRPr="00FF00CC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:rsidR="0031519A" w:rsidRPr="00FF00CC" w:rsidRDefault="00325EEF" w:rsidP="00325EE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 xml:space="preserve">с. Корен-Беной Хиди-Хуторского сельского поселения </w:t>
            </w:r>
            <w:r w:rsidR="00FF00CC" w:rsidRPr="00FF00CC">
              <w:rPr>
                <w:rFonts w:ascii="Times New Roman" w:hAnsi="Times New Roman" w:cs="Times New Roman"/>
                <w:sz w:val="24"/>
                <w:szCs w:val="24"/>
              </w:rPr>
              <w:t>Аларханова З.Д.</w:t>
            </w:r>
            <w:r w:rsidR="00FF00CC"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25EEF" w:rsidRPr="00FF00CC" w:rsidRDefault="00325EEF" w:rsidP="00325EE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Дома культуры</w:t>
            </w:r>
          </w:p>
          <w:p w:rsidR="0031519A" w:rsidRPr="00FF00CC" w:rsidRDefault="00325EEF" w:rsidP="00325EE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Ялхой-Мохк Ялхой-Мохкского сельского поселения Салатае</w:t>
            </w:r>
            <w:r w:rsid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Б.А. Заведующая Дома культуры</w:t>
            </w:r>
            <w:r w:rsidR="0031519A"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Регита Регитинского </w:t>
            </w:r>
          </w:p>
          <w:p w:rsidR="00325EEF" w:rsidRPr="00FF00CC" w:rsidRDefault="00325EEF" w:rsidP="00325EE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Умаева А.П.</w:t>
            </w:r>
          </w:p>
        </w:tc>
      </w:tr>
      <w:tr w:rsidR="00325EEF" w:rsidRPr="00FF00CC" w:rsidTr="00CE4E40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F" w:rsidRPr="00FF00CC" w:rsidRDefault="00325EEF" w:rsidP="00325EEF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325EEF" w:rsidRPr="00FF00CC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фестиваль – конкурс национальной культуры, посвященный Дню чеченского языка </w:t>
            </w:r>
          </w:p>
          <w:p w:rsidR="00325EEF" w:rsidRPr="00FF00CC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CC">
              <w:rPr>
                <w:rFonts w:ascii="Times New Roman" w:eastAsia="Batang" w:hAnsi="Times New Roman" w:cs="Times New Roman"/>
                <w:sz w:val="24"/>
                <w:szCs w:val="24"/>
              </w:rPr>
              <w:t>«Нохчийн мотт – сан дозалла»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25EEF" w:rsidRPr="00FF00CC" w:rsidRDefault="00325EEF" w:rsidP="00325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325EEF" w:rsidRPr="00FF00CC" w:rsidRDefault="00325EEF" w:rsidP="00325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торжеств г. Курчалой</w:t>
            </w:r>
          </w:p>
          <w:p w:rsidR="00325EEF" w:rsidRPr="00FF00CC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25EEF" w:rsidRPr="00FF00CC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 Курчалоевского муниципального района»</w:t>
            </w:r>
          </w:p>
          <w:p w:rsidR="00325EEF" w:rsidRPr="00FF00CC" w:rsidRDefault="0031519A" w:rsidP="0032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А.М. Сумомаров</w:t>
            </w:r>
          </w:p>
        </w:tc>
      </w:tr>
      <w:tr w:rsidR="00325EEF" w:rsidRPr="00FF00CC" w:rsidTr="00CE4E40">
        <w:trPr>
          <w:trHeight w:val="294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EEF" w:rsidRPr="00FF00CC" w:rsidRDefault="00325EEF" w:rsidP="00325EEF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1519A" w:rsidRPr="00FF00CC" w:rsidTr="00CE4E40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19A" w:rsidRPr="00FF00CC" w:rsidRDefault="00CE4E40" w:rsidP="00CE4E40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9A" w:rsidRPr="00FF00CC" w:rsidRDefault="0031519A" w:rsidP="0031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Беседы с молодежью и подростками по духовно-нравственному воспитанию подрастающего поколения:</w:t>
            </w:r>
          </w:p>
          <w:p w:rsidR="0031519A" w:rsidRPr="00FF00CC" w:rsidRDefault="0031519A" w:rsidP="0031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«Ислам, беркат, г1иллакх!»</w:t>
            </w:r>
          </w:p>
          <w:p w:rsidR="0031519A" w:rsidRPr="00FF00CC" w:rsidRDefault="0031519A" w:rsidP="0031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«Нохчийн оьзда г1иллакхаш»</w:t>
            </w:r>
          </w:p>
          <w:p w:rsidR="0031519A" w:rsidRPr="00FF00CC" w:rsidRDefault="0031519A" w:rsidP="0031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«Кхетош-кхиоран мехаллаш!»</w:t>
            </w:r>
          </w:p>
          <w:p w:rsidR="0031519A" w:rsidRPr="00FF00CC" w:rsidRDefault="0031519A" w:rsidP="0031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«Ислам и современная молодежь»</w:t>
            </w:r>
          </w:p>
          <w:p w:rsidR="0031519A" w:rsidRPr="00FF00CC" w:rsidRDefault="0031519A" w:rsidP="0031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 xml:space="preserve">«Соблюдение вайнахской этики, обрядов и традиции чеченского народа» </w:t>
            </w:r>
          </w:p>
          <w:p w:rsidR="0031519A" w:rsidRPr="00FF00CC" w:rsidRDefault="0031519A" w:rsidP="0031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«Мархийн бутт, цуьнан дозалла»</w:t>
            </w:r>
          </w:p>
          <w:p w:rsidR="0031519A" w:rsidRPr="00FF00CC" w:rsidRDefault="0031519A" w:rsidP="0031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«Наследие отцов»</w:t>
            </w:r>
          </w:p>
          <w:p w:rsidR="0031519A" w:rsidRPr="00FF00CC" w:rsidRDefault="0031519A" w:rsidP="0031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 xml:space="preserve">«Сущность духовно-нравственных традиций и обычаев </w:t>
            </w:r>
            <w:r w:rsidRPr="00FF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вайнахов»</w:t>
            </w:r>
          </w:p>
          <w:p w:rsidR="0031519A" w:rsidRPr="00FF00CC" w:rsidRDefault="0031519A" w:rsidP="0031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«Нохчийн оьзда г1иллакхаш»</w:t>
            </w:r>
          </w:p>
          <w:p w:rsidR="0031519A" w:rsidRPr="00FF00CC" w:rsidRDefault="0031519A" w:rsidP="0031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«Къона ч1ор ийманехь, оьзда кхиоран некъ»</w:t>
            </w:r>
          </w:p>
          <w:p w:rsidR="0031519A" w:rsidRPr="00FF00CC" w:rsidRDefault="0031519A" w:rsidP="0031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9A" w:rsidRPr="00FF00CC" w:rsidRDefault="0031519A" w:rsidP="0031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мая</w:t>
            </w:r>
          </w:p>
          <w:p w:rsidR="0031519A" w:rsidRPr="00FF00CC" w:rsidRDefault="0031519A" w:rsidP="0031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:rsidR="0031519A" w:rsidRPr="00FF00CC" w:rsidRDefault="0031519A" w:rsidP="0031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  <w:p w:rsidR="0031519A" w:rsidRPr="00FF00CC" w:rsidRDefault="0031519A" w:rsidP="0031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:rsidR="0031519A" w:rsidRPr="00FF00CC" w:rsidRDefault="0031519A" w:rsidP="0031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Дом культуры Аллеройского сельского поселения</w:t>
            </w:r>
          </w:p>
          <w:p w:rsidR="0031519A" w:rsidRPr="00FF00CC" w:rsidRDefault="0031519A" w:rsidP="0031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Джугуртинского </w:t>
            </w:r>
            <w:r w:rsidRPr="00FF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1519A" w:rsidRPr="00FF00CC" w:rsidRDefault="0031519A" w:rsidP="0031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  <w:p w:rsidR="0031519A" w:rsidRPr="00FF00CC" w:rsidRDefault="0031519A" w:rsidP="0031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  <w:p w:rsidR="0031519A" w:rsidRPr="00FF00CC" w:rsidRDefault="0031519A" w:rsidP="0031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  <w:p w:rsidR="0031519A" w:rsidRPr="00FF00CC" w:rsidRDefault="0031519A" w:rsidP="0031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0B" w:rsidRDefault="0031519A" w:rsidP="0031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Дома культуры           </w:t>
            </w:r>
            <w:r w:rsidR="00CE4E40" w:rsidRPr="00FF00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7A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1519A" w:rsidRPr="00FF00CC" w:rsidRDefault="0031519A" w:rsidP="00D9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 Аларханова З.Д.</w:t>
            </w:r>
          </w:p>
          <w:p w:rsidR="00D97A0B" w:rsidRDefault="0031519A" w:rsidP="00D9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</w:t>
            </w:r>
            <w:r w:rsidR="00D97A0B">
              <w:rPr>
                <w:rFonts w:ascii="Times New Roman" w:hAnsi="Times New Roman" w:cs="Times New Roman"/>
                <w:sz w:val="24"/>
                <w:szCs w:val="24"/>
              </w:rPr>
              <w:t>-Юртовского сельского поселения</w:t>
            </w:r>
          </w:p>
          <w:p w:rsidR="0031519A" w:rsidRPr="00FF00CC" w:rsidRDefault="0031519A" w:rsidP="00D9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Султаев М.М.</w:t>
            </w:r>
          </w:p>
          <w:p w:rsidR="0031519A" w:rsidRPr="00FF00CC" w:rsidRDefault="0031519A" w:rsidP="00D9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Майртупского сельского поселения Султаев А.М. </w:t>
            </w:r>
          </w:p>
          <w:p w:rsidR="0031519A" w:rsidRPr="00FF00CC" w:rsidRDefault="0031519A" w:rsidP="00D9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 Усмаев А.К</w:t>
            </w:r>
          </w:p>
          <w:p w:rsidR="0031519A" w:rsidRPr="00FF00CC" w:rsidRDefault="0031519A" w:rsidP="00D9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Джугуртинского </w:t>
            </w:r>
            <w:r w:rsidRPr="00FF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Мартанукаев А.Х-Б.</w:t>
            </w:r>
          </w:p>
          <w:p w:rsidR="0031519A" w:rsidRPr="00FF00CC" w:rsidRDefault="0031519A" w:rsidP="00D9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Ахкинчу-Барзойского сельского</w:t>
            </w:r>
            <w:r w:rsidR="00D97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поселения Цагаев А.М.</w:t>
            </w:r>
          </w:p>
          <w:p w:rsidR="00D97A0B" w:rsidRDefault="00D97A0B" w:rsidP="00D9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  <w:r w:rsidR="0031519A" w:rsidRPr="00FF00CC">
              <w:rPr>
                <w:rFonts w:ascii="Times New Roman" w:hAnsi="Times New Roman" w:cs="Times New Roman"/>
                <w:sz w:val="24"/>
                <w:szCs w:val="24"/>
              </w:rPr>
              <w:t xml:space="preserve">с. Бельты </w:t>
            </w:r>
          </w:p>
          <w:p w:rsidR="0031519A" w:rsidRPr="00FF00CC" w:rsidRDefault="0031519A" w:rsidP="00D9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Ялхой-Мохкского сельского поселения Юсупова М.Р.</w:t>
            </w:r>
          </w:p>
          <w:p w:rsidR="0031519A" w:rsidRPr="00FF00CC" w:rsidRDefault="0031519A" w:rsidP="00D9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Хиди-Хутор Хиди-Хуторского сельского поселения Эламбаева З.А.</w:t>
            </w:r>
          </w:p>
        </w:tc>
      </w:tr>
      <w:tr w:rsidR="0031519A" w:rsidRPr="00FF00CC" w:rsidTr="00CE4E40">
        <w:trPr>
          <w:trHeight w:val="304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19A" w:rsidRPr="00FF00CC" w:rsidRDefault="0031519A" w:rsidP="0031519A">
            <w:pPr>
              <w:tabs>
                <w:tab w:val="left" w:pos="835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Июнь </w:t>
            </w:r>
          </w:p>
        </w:tc>
      </w:tr>
      <w:tr w:rsidR="0031519A" w:rsidRPr="00FF00CC" w:rsidTr="00CE4E40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9A" w:rsidRPr="00FF00CC" w:rsidRDefault="00CE4E40" w:rsidP="00CE4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shd w:val="clear" w:color="auto" w:fill="FFFFFF" w:themeFill="background1"/>
          </w:tcPr>
          <w:p w:rsidR="0031519A" w:rsidRPr="00FF00CC" w:rsidRDefault="0031519A" w:rsidP="003151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Беседы по духовно-нравственному воспитанию подрастающего поколения:</w:t>
            </w:r>
          </w:p>
          <w:p w:rsidR="0031519A" w:rsidRPr="00FF00CC" w:rsidRDefault="0031519A" w:rsidP="003151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«Ислам-это мир и жизнь»</w:t>
            </w:r>
          </w:p>
          <w:p w:rsidR="0031519A" w:rsidRPr="00FF00CC" w:rsidRDefault="0031519A" w:rsidP="003151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«Доьзаллехь ден-ненан меттиг к1орггера йовзар»</w:t>
            </w:r>
          </w:p>
          <w:p w:rsidR="0031519A" w:rsidRPr="00FF00CC" w:rsidRDefault="0031519A" w:rsidP="003151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«Ислам в душе каждого из нас!»</w:t>
            </w:r>
          </w:p>
          <w:p w:rsidR="0031519A" w:rsidRPr="00FF00CC" w:rsidRDefault="0031519A" w:rsidP="003151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«Нравственные заповеди Корана»</w:t>
            </w:r>
          </w:p>
          <w:p w:rsidR="0031519A" w:rsidRPr="00FF00CC" w:rsidRDefault="0031519A" w:rsidP="003151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 xml:space="preserve"> «Духовные богатства народных традиций и обычаев»</w:t>
            </w:r>
          </w:p>
          <w:p w:rsidR="0031519A" w:rsidRPr="00FF00CC" w:rsidRDefault="0031519A" w:rsidP="003151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«Кхона ч1ор ийманехь, оьзда кхиоран некъ»</w:t>
            </w:r>
          </w:p>
          <w:p w:rsidR="0031519A" w:rsidRPr="00FF00CC" w:rsidRDefault="0031519A" w:rsidP="003151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«Нохчийн оьзда г1иллакхаш»</w:t>
            </w:r>
          </w:p>
          <w:p w:rsidR="0031519A" w:rsidRPr="00FF00CC" w:rsidRDefault="0031519A" w:rsidP="003151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«Традиции хранить и умножать»</w:t>
            </w:r>
          </w:p>
          <w:p w:rsidR="0031519A" w:rsidRPr="00FF00CC" w:rsidRDefault="0031519A" w:rsidP="003151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 xml:space="preserve"> «Къона доьзал кхоллабалар а, цуьнан дахар а»</w:t>
            </w:r>
          </w:p>
          <w:p w:rsidR="0031519A" w:rsidRPr="00FF00CC" w:rsidRDefault="0031519A" w:rsidP="003151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«Улыбнись и мир улыбнется тебе»</w:t>
            </w:r>
          </w:p>
          <w:p w:rsidR="0031519A" w:rsidRPr="00FF00CC" w:rsidRDefault="0031519A" w:rsidP="003151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0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Доьзалехь де-ненан меттиг к1орггера йовзар</w:t>
            </w: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1519A" w:rsidRPr="00FF00CC" w:rsidRDefault="0031519A" w:rsidP="0031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31519A" w:rsidRPr="00FF00CC" w:rsidRDefault="0031519A" w:rsidP="0031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культуры Курчалоевского муниципального района» </w:t>
            </w:r>
          </w:p>
          <w:p w:rsidR="0031519A" w:rsidRPr="00FF00CC" w:rsidRDefault="0031519A" w:rsidP="0031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Во всех сельских Домах культуры</w:t>
            </w:r>
          </w:p>
          <w:p w:rsidR="0031519A" w:rsidRPr="00FF00CC" w:rsidRDefault="0031519A" w:rsidP="0031519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1519A" w:rsidRPr="00FF00CC" w:rsidRDefault="0031519A" w:rsidP="0031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1519A" w:rsidRPr="00FF00CC" w:rsidRDefault="0031519A" w:rsidP="003151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 Курчалоевского муниципального района»     Сумомаров А.М.</w:t>
            </w:r>
          </w:p>
          <w:p w:rsidR="0031519A" w:rsidRPr="00FF00CC" w:rsidRDefault="0031519A" w:rsidP="003151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C">
              <w:rPr>
                <w:rFonts w:ascii="Times New Roman" w:hAnsi="Times New Roman" w:cs="Times New Roman"/>
                <w:sz w:val="24"/>
                <w:szCs w:val="24"/>
              </w:rPr>
              <w:t>Заведующие всех сельских Домов культуры</w:t>
            </w:r>
          </w:p>
        </w:tc>
      </w:tr>
    </w:tbl>
    <w:p w:rsidR="00CE4E40" w:rsidRDefault="00CE4E40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0CC" w:rsidRDefault="00FF00CC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0B" w:rsidRDefault="00D97A0B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0B" w:rsidRDefault="00D97A0B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0B" w:rsidRPr="00FF00CC" w:rsidRDefault="00D97A0B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6E2" w:rsidRPr="00FF00CC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0CC">
        <w:rPr>
          <w:rFonts w:ascii="Times New Roman" w:hAnsi="Times New Roman" w:cs="Times New Roman"/>
          <w:sz w:val="24"/>
          <w:szCs w:val="24"/>
        </w:rPr>
        <w:t xml:space="preserve">Исп.: </w:t>
      </w:r>
      <w:r w:rsidR="009A3D86" w:rsidRPr="00FF00CC">
        <w:rPr>
          <w:rFonts w:ascii="Times New Roman" w:hAnsi="Times New Roman" w:cs="Times New Roman"/>
          <w:sz w:val="24"/>
          <w:szCs w:val="24"/>
        </w:rPr>
        <w:t>Х.А. Ахматова</w:t>
      </w:r>
      <w:r w:rsidR="00696B73" w:rsidRPr="00FF00CC">
        <w:rPr>
          <w:rFonts w:ascii="Times New Roman" w:hAnsi="Times New Roman" w:cs="Times New Roman"/>
          <w:sz w:val="24"/>
          <w:szCs w:val="24"/>
        </w:rPr>
        <w:t xml:space="preserve"> </w:t>
      </w:r>
      <w:r w:rsidR="00AD00C7" w:rsidRPr="00FF00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16E2" w:rsidRPr="00FF00CC" w:rsidSect="0055237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3ACC" w:rsidRDefault="00123ACC" w:rsidP="009A2066">
      <w:pPr>
        <w:spacing w:after="0" w:line="240" w:lineRule="auto"/>
      </w:pPr>
      <w:r>
        <w:separator/>
      </w:r>
    </w:p>
  </w:endnote>
  <w:endnote w:type="continuationSeparator" w:id="0">
    <w:p w:rsidR="00123ACC" w:rsidRDefault="00123ACC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3ACC" w:rsidRDefault="00123ACC" w:rsidP="009A2066">
      <w:pPr>
        <w:spacing w:after="0" w:line="240" w:lineRule="auto"/>
      </w:pPr>
      <w:r>
        <w:separator/>
      </w:r>
    </w:p>
  </w:footnote>
  <w:footnote w:type="continuationSeparator" w:id="0">
    <w:p w:rsidR="00123ACC" w:rsidRDefault="00123ACC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2FB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A8C"/>
    <w:rsid w:val="000C3E39"/>
    <w:rsid w:val="000C51FF"/>
    <w:rsid w:val="000C540F"/>
    <w:rsid w:val="000C6577"/>
    <w:rsid w:val="000C6858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10F48"/>
    <w:rsid w:val="00113D0D"/>
    <w:rsid w:val="00116065"/>
    <w:rsid w:val="0011649B"/>
    <w:rsid w:val="00116759"/>
    <w:rsid w:val="0011729C"/>
    <w:rsid w:val="0012053C"/>
    <w:rsid w:val="00121041"/>
    <w:rsid w:val="00123ACC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5B0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19A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6E98"/>
    <w:rsid w:val="003576FD"/>
    <w:rsid w:val="003609B1"/>
    <w:rsid w:val="00362129"/>
    <w:rsid w:val="00363504"/>
    <w:rsid w:val="0036379C"/>
    <w:rsid w:val="003647C3"/>
    <w:rsid w:val="00364F30"/>
    <w:rsid w:val="003659D0"/>
    <w:rsid w:val="00366903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423"/>
    <w:rsid w:val="003F182C"/>
    <w:rsid w:val="003F2C71"/>
    <w:rsid w:val="003F63D8"/>
    <w:rsid w:val="003F6C54"/>
    <w:rsid w:val="003F71B3"/>
    <w:rsid w:val="003F798B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2379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335D"/>
    <w:rsid w:val="00636025"/>
    <w:rsid w:val="00636DD2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38B4"/>
    <w:rsid w:val="006745C4"/>
    <w:rsid w:val="00675E4B"/>
    <w:rsid w:val="006774D5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1FE8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3D86"/>
    <w:rsid w:val="009A4798"/>
    <w:rsid w:val="009A687D"/>
    <w:rsid w:val="009B00EF"/>
    <w:rsid w:val="009B2520"/>
    <w:rsid w:val="009B2FA9"/>
    <w:rsid w:val="009B48D0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1D4"/>
    <w:rsid w:val="009E6773"/>
    <w:rsid w:val="009E681F"/>
    <w:rsid w:val="009E74C1"/>
    <w:rsid w:val="009E78B0"/>
    <w:rsid w:val="009F57BA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7E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64FB"/>
    <w:rsid w:val="00B7739C"/>
    <w:rsid w:val="00B77D13"/>
    <w:rsid w:val="00B81DDD"/>
    <w:rsid w:val="00B82D77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6EB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79B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4E4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97A0B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D73"/>
    <w:rsid w:val="00E66DE8"/>
    <w:rsid w:val="00E6779E"/>
    <w:rsid w:val="00E70B0E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0CC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C8B0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6329-8526-4171-A9DC-DF54D33A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12594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Гы</cp:lastModifiedBy>
  <cp:revision>1472</cp:revision>
  <cp:lastPrinted>2019-12-24T12:44:00Z</cp:lastPrinted>
  <dcterms:created xsi:type="dcterms:W3CDTF">2015-12-09T07:52:00Z</dcterms:created>
  <dcterms:modified xsi:type="dcterms:W3CDTF">2020-09-03T11:45:00Z</dcterms:modified>
</cp:coreProperties>
</file>