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08AA7" w14:textId="5A04E404" w:rsidR="007E76C4" w:rsidRPr="006169C2" w:rsidRDefault="007E76C4" w:rsidP="009766C7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6169C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Отчет</w:t>
      </w:r>
    </w:p>
    <w:p w14:paraId="0FAC936C" w14:textId="50657613" w:rsidR="009766C7" w:rsidRPr="006169C2" w:rsidRDefault="007E76C4" w:rsidP="009766C7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6169C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 проделанной работе</w:t>
      </w:r>
      <w:r w:rsidR="009766C7" w:rsidRPr="006169C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A30D8A" w:rsidRPr="006169C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по </w:t>
      </w:r>
      <w:r w:rsidR="009766C7" w:rsidRPr="006169C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противодействи</w:t>
      </w:r>
      <w:r w:rsidR="00A30D8A" w:rsidRPr="006169C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ю</w:t>
      </w:r>
      <w:r w:rsidR="009766C7" w:rsidRPr="006169C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терроризма </w:t>
      </w:r>
      <w:r w:rsidR="00A30D8A" w:rsidRPr="006169C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и экстремизма </w:t>
      </w:r>
    </w:p>
    <w:p w14:paraId="1FC175DC" w14:textId="23761F9E" w:rsidR="009766C7" w:rsidRPr="006169C2" w:rsidRDefault="007E76C4" w:rsidP="004F7C47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6169C2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МБУ «Районный дом культуры Курчалоевского муниципального района» </w:t>
      </w:r>
    </w:p>
    <w:p w14:paraId="180BBF4A" w14:textId="09D02EE5" w:rsidR="007E76C4" w:rsidRPr="006169C2" w:rsidRDefault="00B64E00" w:rsidP="009766C7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6169C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E76C4" w:rsidRPr="006169C2">
        <w:rPr>
          <w:rFonts w:ascii="Times New Roman" w:hAnsi="Times New Roman" w:cs="Times New Roman"/>
          <w:b/>
          <w:sz w:val="28"/>
          <w:szCs w:val="28"/>
        </w:rPr>
        <w:t>202</w:t>
      </w:r>
      <w:r w:rsidR="004A2491" w:rsidRPr="006169C2">
        <w:rPr>
          <w:rFonts w:ascii="Times New Roman" w:hAnsi="Times New Roman" w:cs="Times New Roman"/>
          <w:b/>
          <w:sz w:val="28"/>
          <w:szCs w:val="28"/>
        </w:rPr>
        <w:t>1</w:t>
      </w:r>
      <w:r w:rsidR="004F7C47" w:rsidRPr="006169C2">
        <w:rPr>
          <w:rFonts w:ascii="Times New Roman" w:hAnsi="Times New Roman" w:cs="Times New Roman"/>
          <w:b/>
          <w:sz w:val="28"/>
          <w:szCs w:val="28"/>
        </w:rPr>
        <w:t>г.</w:t>
      </w:r>
    </w:p>
    <w:p w14:paraId="202BCC26" w14:textId="77777777" w:rsidR="007E76C4" w:rsidRPr="006169C2" w:rsidRDefault="007E76C4" w:rsidP="007E76C4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043A8F1" w14:textId="6D7C69BB" w:rsidR="00327DB6" w:rsidRPr="006169C2" w:rsidRDefault="007E76C4" w:rsidP="00FE3E1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15 января в Домах культуры сел </w:t>
      </w:r>
      <w:proofErr w:type="spellStart"/>
      <w:r w:rsidRPr="006169C2">
        <w:rPr>
          <w:rFonts w:ascii="Times New Roman" w:hAnsi="Times New Roman" w:cs="Times New Roman"/>
          <w:sz w:val="28"/>
          <w:szCs w:val="28"/>
        </w:rPr>
        <w:t>Гелдаган</w:t>
      </w:r>
      <w:proofErr w:type="spellEnd"/>
      <w:r w:rsidRPr="006169C2">
        <w:rPr>
          <w:rFonts w:ascii="Times New Roman" w:hAnsi="Times New Roman" w:cs="Times New Roman"/>
          <w:sz w:val="28"/>
          <w:szCs w:val="28"/>
        </w:rPr>
        <w:t xml:space="preserve">, 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Ники-Хита, </w:t>
      </w:r>
      <w:proofErr w:type="spellStart"/>
      <w:r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>Майртуп</w:t>
      </w:r>
      <w:proofErr w:type="spellEnd"/>
      <w:r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>Хиди</w:t>
      </w:r>
      <w:proofErr w:type="spellEnd"/>
      <w:r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-Хутор, </w:t>
      </w:r>
      <w:proofErr w:type="spellStart"/>
      <w:r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Корен-Беной</w:t>
      </w:r>
      <w:proofErr w:type="spellEnd"/>
      <w:r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>Ахкинчу-Барзой</w:t>
      </w:r>
      <w:proofErr w:type="spellEnd"/>
      <w:r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522BA4"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>Эникали</w:t>
      </w:r>
      <w:proofErr w:type="spellEnd"/>
      <w:r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>Джугурты</w:t>
      </w:r>
      <w:proofErr w:type="spellEnd"/>
      <w:r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прове</w:t>
      </w:r>
      <w:r w:rsidR="004751F9"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>ли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мероприятии с молодежью по профилактике терроризма и ваххабизма на тему: </w:t>
      </w:r>
      <w:r w:rsidR="00327DB6"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>«Терроризм. Как не стать его жертвой»</w:t>
      </w:r>
    </w:p>
    <w:p w14:paraId="6236D534" w14:textId="16892834" w:rsidR="00327DB6" w:rsidRPr="006169C2" w:rsidRDefault="007C5C4C" w:rsidP="00FE3E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9C2">
        <w:rPr>
          <w:rFonts w:ascii="Times New Roman" w:eastAsia="Times New Roman" w:hAnsi="Times New Roman" w:cs="Times New Roman"/>
          <w:sz w:val="28"/>
          <w:szCs w:val="28"/>
        </w:rPr>
        <w:t xml:space="preserve">Цель мероприятия </w:t>
      </w:r>
      <w:r w:rsidR="00FE3E14" w:rsidRPr="006169C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16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DB6" w:rsidRPr="006169C2">
        <w:rPr>
          <w:rFonts w:ascii="Times New Roman" w:eastAsia="Times New Roman" w:hAnsi="Times New Roman"/>
          <w:sz w:val="28"/>
          <w:szCs w:val="28"/>
          <w:lang w:eastAsia="ru-RU"/>
        </w:rPr>
        <w:t>объяснить сущности терроризма, его типы и цели, совершенствование у подростков знаний о терроризме, основ безопасности в ЧС, формирование общественного сознания и гражданской позиции подрастающего поколения.</w:t>
      </w:r>
    </w:p>
    <w:p w14:paraId="2BB9F6B9" w14:textId="59AA59F7" w:rsidR="00D7198C" w:rsidRPr="006169C2" w:rsidRDefault="00D7198C" w:rsidP="00FE3E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мероприятии присутствовало </w:t>
      </w:r>
      <w:r w:rsidR="00522BA4" w:rsidRPr="006169C2">
        <w:rPr>
          <w:rFonts w:ascii="Times New Roman" w:eastAsia="Times New Roman" w:hAnsi="Times New Roman"/>
          <w:sz w:val="28"/>
          <w:szCs w:val="28"/>
          <w:lang w:eastAsia="ru-RU"/>
        </w:rPr>
        <w:t>247</w:t>
      </w:r>
      <w:r w:rsidR="00D0368A" w:rsidRPr="006169C2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14:paraId="55E7D6D0" w14:textId="77777777" w:rsidR="00FE3E14" w:rsidRPr="006169C2" w:rsidRDefault="00FE3E14" w:rsidP="00FE3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A07988" w14:textId="164B8B70" w:rsidR="00152CAE" w:rsidRPr="006169C2" w:rsidRDefault="00FE3E14" w:rsidP="00FE3E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/>
          <w:sz w:val="28"/>
          <w:szCs w:val="28"/>
          <w:lang w:eastAsia="ru-RU"/>
        </w:rPr>
        <w:t xml:space="preserve">29 января в Доме культуры </w:t>
      </w:r>
      <w:proofErr w:type="spellStart"/>
      <w:r w:rsidRPr="006169C2">
        <w:rPr>
          <w:rFonts w:ascii="Times New Roman" w:eastAsia="Times New Roman" w:hAnsi="Times New Roman"/>
          <w:sz w:val="28"/>
          <w:szCs w:val="28"/>
          <w:lang w:eastAsia="ru-RU"/>
        </w:rPr>
        <w:t>Илсхан-Юртовского</w:t>
      </w:r>
      <w:proofErr w:type="spellEnd"/>
      <w:r w:rsidRPr="006169C2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провели мероприятие по профилактике экстремизма и терроризма на тему: «</w:t>
      </w:r>
      <w:r w:rsidRPr="006169C2">
        <w:rPr>
          <w:rFonts w:ascii="Times New Roman" w:eastAsia="Times New Roman" w:hAnsi="Times New Roman" w:cs="Times New Roman"/>
          <w:sz w:val="28"/>
          <w:szCs w:val="28"/>
        </w:rPr>
        <w:t>Проблемы нетерпимости терроризма и экстремизма в подростковой среде</w:t>
      </w:r>
      <w:r w:rsidRPr="006169C2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24D81B3A" w14:textId="791948A5" w:rsidR="00FE3E14" w:rsidRPr="006169C2" w:rsidRDefault="00FE3E14" w:rsidP="00FE3E14">
      <w:pPr>
        <w:pStyle w:val="a3"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9C2">
        <w:rPr>
          <w:rFonts w:ascii="Times New Roman" w:eastAsia="Times New Roman" w:hAnsi="Times New Roman" w:cs="Times New Roman"/>
          <w:sz w:val="28"/>
          <w:szCs w:val="28"/>
        </w:rPr>
        <w:t>Цель мероприятия –</w:t>
      </w:r>
      <w:r w:rsidR="00DC4B8F" w:rsidRPr="00616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6C7" w:rsidRPr="006169C2">
        <w:rPr>
          <w:rFonts w:ascii="Times New Roman" w:hAnsi="Times New Roman" w:cs="Times New Roman"/>
          <w:sz w:val="28"/>
          <w:szCs w:val="28"/>
        </w:rPr>
        <w:t>недопущение проявления в молодежной среде таких негативных явлений как: терроризм и экстремизм.</w:t>
      </w:r>
    </w:p>
    <w:p w14:paraId="594B15B7" w14:textId="77151F18" w:rsidR="00FE3E14" w:rsidRPr="006169C2" w:rsidRDefault="00FE3E14" w:rsidP="00FE3E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мероприятии присутствовало </w:t>
      </w:r>
      <w:r w:rsidR="00522BA4" w:rsidRPr="006169C2">
        <w:rPr>
          <w:rFonts w:ascii="Times New Roman" w:eastAsia="Times New Roman" w:hAnsi="Times New Roman"/>
          <w:sz w:val="28"/>
          <w:szCs w:val="28"/>
          <w:lang w:eastAsia="ru-RU"/>
        </w:rPr>
        <w:t>32</w:t>
      </w:r>
      <w:r w:rsidRPr="006169C2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14:paraId="480861A9" w14:textId="77777777" w:rsidR="00FE3E14" w:rsidRPr="006169C2" w:rsidRDefault="00FE3E14" w:rsidP="00FE3E14">
      <w:pPr>
        <w:pStyle w:val="a3"/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2F4928EC" w14:textId="31ED0FCB" w:rsidR="00FE3E14" w:rsidRPr="006169C2" w:rsidRDefault="00FE3E14" w:rsidP="00FE3E14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169C2">
        <w:rPr>
          <w:rFonts w:ascii="Times New Roman" w:eastAsia="Times New Roman" w:hAnsi="Times New Roman"/>
          <w:sz w:val="28"/>
          <w:szCs w:val="28"/>
        </w:rPr>
        <w:t xml:space="preserve">11 февраля в </w:t>
      </w:r>
      <w:r w:rsidRPr="006169C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МБУ «Районный дом культуры Курчалоевского муниципального района» провели </w:t>
      </w:r>
      <w:r w:rsidR="00522BA4" w:rsidRPr="006169C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встречу</w:t>
      </w:r>
      <w:r w:rsidRPr="006169C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6169C2">
        <w:rPr>
          <w:rFonts w:ascii="Times New Roman" w:hAnsi="Times New Roman" w:cs="Times New Roman"/>
          <w:sz w:val="28"/>
          <w:szCs w:val="28"/>
          <w:lang w:eastAsia="en-US"/>
        </w:rPr>
        <w:t>по противодействию террору и ваххабизму на тему: «Терроризм – угроза жизни»</w:t>
      </w:r>
      <w:r w:rsidR="009766C7" w:rsidRPr="006169C2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56C2CD78" w14:textId="648C72D1" w:rsidR="00FE3E14" w:rsidRPr="006169C2" w:rsidRDefault="00FE3E14" w:rsidP="00FE3E14">
      <w:pPr>
        <w:pStyle w:val="a3"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9C2">
        <w:rPr>
          <w:rFonts w:ascii="Times New Roman" w:eastAsia="Times New Roman" w:hAnsi="Times New Roman" w:cs="Times New Roman"/>
          <w:sz w:val="28"/>
          <w:szCs w:val="28"/>
        </w:rPr>
        <w:t>Цель мероприятия –</w:t>
      </w:r>
      <w:r w:rsidR="009766C7" w:rsidRPr="00616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6C7" w:rsidRPr="006169C2">
        <w:rPr>
          <w:rFonts w:ascii="Times New Roman" w:hAnsi="Times New Roman" w:cs="Times New Roman"/>
          <w:sz w:val="28"/>
          <w:szCs w:val="28"/>
        </w:rPr>
        <w:t>формирования негативного отношения к идеологии экстремизма и ваххабизма в молодежной среде.</w:t>
      </w:r>
    </w:p>
    <w:p w14:paraId="27DFEBD1" w14:textId="1BBEE6D5" w:rsidR="00FE3E14" w:rsidRPr="006169C2" w:rsidRDefault="00FE3E14" w:rsidP="00FE3E14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6169C2">
        <w:rPr>
          <w:rFonts w:ascii="Times New Roman" w:eastAsia="Times New Roman" w:hAnsi="Times New Roman"/>
          <w:sz w:val="28"/>
          <w:szCs w:val="28"/>
        </w:rPr>
        <w:t xml:space="preserve">На мероприятии присутствовало </w:t>
      </w:r>
      <w:r w:rsidR="00522BA4" w:rsidRPr="006169C2">
        <w:rPr>
          <w:rFonts w:ascii="Times New Roman" w:eastAsia="Times New Roman" w:hAnsi="Times New Roman"/>
          <w:sz w:val="28"/>
          <w:szCs w:val="28"/>
        </w:rPr>
        <w:t>58</w:t>
      </w:r>
      <w:r w:rsidRPr="006169C2">
        <w:rPr>
          <w:rFonts w:ascii="Times New Roman" w:eastAsia="Times New Roman" w:hAnsi="Times New Roman"/>
          <w:sz w:val="28"/>
          <w:szCs w:val="28"/>
        </w:rPr>
        <w:t xml:space="preserve"> человек.</w:t>
      </w:r>
    </w:p>
    <w:p w14:paraId="54667D20" w14:textId="77777777" w:rsidR="00FE3E14" w:rsidRPr="006169C2" w:rsidRDefault="00FE3E14" w:rsidP="00FE3E14">
      <w:pPr>
        <w:pStyle w:val="a3"/>
        <w:shd w:val="clear" w:color="auto" w:fill="FFFFFF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30FEF38A" w14:textId="1C5A2BBA" w:rsidR="006B1BF2" w:rsidRPr="006169C2" w:rsidRDefault="00152CAE" w:rsidP="00FE3E14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169C2">
        <w:rPr>
          <w:rFonts w:ascii="Times New Roman" w:eastAsia="Times New Roman" w:hAnsi="Times New Roman"/>
          <w:sz w:val="28"/>
          <w:szCs w:val="28"/>
        </w:rPr>
        <w:t xml:space="preserve">11 февраля 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>в Домах культуры сел</w:t>
      </w:r>
      <w:r w:rsidRPr="00616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B1BF2" w:rsidRPr="006169C2">
        <w:rPr>
          <w:rFonts w:ascii="Times New Roman" w:hAnsi="Times New Roman" w:cs="Times New Roman"/>
          <w:sz w:val="28"/>
          <w:szCs w:val="28"/>
          <w:lang w:eastAsia="en-US"/>
        </w:rPr>
        <w:t>Бачи</w:t>
      </w:r>
      <w:proofErr w:type="spellEnd"/>
      <w:r w:rsidR="006B1BF2" w:rsidRPr="006169C2">
        <w:rPr>
          <w:rFonts w:ascii="Times New Roman" w:hAnsi="Times New Roman" w:cs="Times New Roman"/>
          <w:sz w:val="28"/>
          <w:szCs w:val="28"/>
          <w:lang w:eastAsia="en-US"/>
        </w:rPr>
        <w:t>-Юрт</w:t>
      </w:r>
      <w:r w:rsidR="006B1BF2" w:rsidRPr="006169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1BF2" w:rsidRPr="006169C2">
        <w:rPr>
          <w:rFonts w:ascii="Times New Roman" w:hAnsi="Times New Roman" w:cs="Times New Roman"/>
          <w:sz w:val="28"/>
          <w:szCs w:val="28"/>
          <w:lang w:eastAsia="en-US"/>
        </w:rPr>
        <w:t>Ачерешки</w:t>
      </w:r>
      <w:proofErr w:type="spellEnd"/>
      <w:r w:rsidR="006B1BF2" w:rsidRPr="006169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1BF2" w:rsidRPr="006169C2">
        <w:rPr>
          <w:rFonts w:ascii="Times New Roman" w:hAnsi="Times New Roman" w:cs="Times New Roman"/>
          <w:sz w:val="28"/>
          <w:szCs w:val="28"/>
          <w:lang w:eastAsia="en-US"/>
        </w:rPr>
        <w:t>Гелдаган</w:t>
      </w:r>
      <w:proofErr w:type="spellEnd"/>
      <w:r w:rsidR="006B1BF2" w:rsidRPr="006169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1BF2" w:rsidRPr="006169C2">
        <w:rPr>
          <w:rFonts w:ascii="Times New Roman" w:hAnsi="Times New Roman" w:cs="Times New Roman"/>
          <w:sz w:val="28"/>
          <w:szCs w:val="28"/>
          <w:lang w:eastAsia="en-US"/>
        </w:rPr>
        <w:t>Джагларги</w:t>
      </w:r>
      <w:proofErr w:type="spellEnd"/>
      <w:r w:rsidR="006B1BF2" w:rsidRPr="006169C2">
        <w:rPr>
          <w:rFonts w:ascii="Times New Roman" w:hAnsi="Times New Roman" w:cs="Times New Roman"/>
          <w:sz w:val="28"/>
          <w:szCs w:val="28"/>
        </w:rPr>
        <w:t xml:space="preserve">, </w:t>
      </w:r>
      <w:r w:rsidR="006B1BF2" w:rsidRPr="006169C2">
        <w:rPr>
          <w:rFonts w:ascii="Times New Roman" w:hAnsi="Times New Roman" w:cs="Times New Roman"/>
          <w:sz w:val="28"/>
          <w:szCs w:val="28"/>
          <w:lang w:eastAsia="en-US"/>
        </w:rPr>
        <w:t>Джугурт</w:t>
      </w:r>
      <w:r w:rsidR="006B1BF2" w:rsidRPr="006169C2">
        <w:rPr>
          <w:rFonts w:ascii="Times New Roman" w:hAnsi="Times New Roman" w:cs="Times New Roman"/>
          <w:sz w:val="28"/>
          <w:szCs w:val="28"/>
        </w:rPr>
        <w:t xml:space="preserve">ы, </w:t>
      </w:r>
      <w:r w:rsidR="006B1BF2" w:rsidRPr="006169C2">
        <w:rPr>
          <w:rFonts w:ascii="Times New Roman" w:hAnsi="Times New Roman" w:cs="Times New Roman"/>
          <w:sz w:val="28"/>
          <w:szCs w:val="28"/>
          <w:lang w:eastAsia="en-US"/>
        </w:rPr>
        <w:t>Ахмат-Юрт</w:t>
      </w:r>
      <w:r w:rsidR="006B1BF2" w:rsidRPr="006169C2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4751F9" w:rsidRPr="006169C2">
        <w:rPr>
          <w:rFonts w:ascii="Times New Roman" w:hAnsi="Times New Roman" w:cs="Times New Roman"/>
          <w:sz w:val="28"/>
          <w:szCs w:val="28"/>
        </w:rPr>
        <w:t>ли</w:t>
      </w:r>
      <w:r w:rsidR="006B1BF2" w:rsidRPr="006169C2">
        <w:rPr>
          <w:rFonts w:ascii="Times New Roman" w:hAnsi="Times New Roman" w:cs="Times New Roman"/>
          <w:sz w:val="28"/>
          <w:szCs w:val="28"/>
        </w:rPr>
        <w:t xml:space="preserve"> </w:t>
      </w:r>
      <w:r w:rsidR="00F970C5" w:rsidRPr="006169C2">
        <w:rPr>
          <w:rFonts w:ascii="Times New Roman" w:hAnsi="Times New Roman" w:cs="Times New Roman"/>
          <w:sz w:val="28"/>
          <w:szCs w:val="28"/>
        </w:rPr>
        <w:t>встречи с населением</w:t>
      </w:r>
      <w:r w:rsidR="006B1BF2" w:rsidRPr="006169C2">
        <w:rPr>
          <w:rFonts w:ascii="Times New Roman" w:hAnsi="Times New Roman" w:cs="Times New Roman"/>
          <w:sz w:val="28"/>
          <w:szCs w:val="28"/>
        </w:rPr>
        <w:t xml:space="preserve"> </w:t>
      </w:r>
      <w:r w:rsidR="006B1BF2" w:rsidRPr="006169C2">
        <w:rPr>
          <w:rFonts w:ascii="Times New Roman" w:hAnsi="Times New Roman" w:cs="Times New Roman"/>
          <w:sz w:val="28"/>
          <w:szCs w:val="28"/>
          <w:lang w:eastAsia="en-US"/>
        </w:rPr>
        <w:t>по противодействию террору и ваххабизму на тему: «Терроризм – угроза жизни».</w:t>
      </w:r>
    </w:p>
    <w:p w14:paraId="5D11EC45" w14:textId="017B2350" w:rsidR="006B1BF2" w:rsidRPr="006169C2" w:rsidRDefault="006B1BF2" w:rsidP="00FE3E14">
      <w:pPr>
        <w:pStyle w:val="a3"/>
        <w:shd w:val="clear" w:color="auto" w:fill="FFFFFF"/>
        <w:ind w:firstLine="708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Цель мероприятия </w:t>
      </w:r>
      <w:r w:rsidR="00FE3E14"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>–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169C2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содействие предотвращению экстремистских преступлений в подростково-молодежной среде, развитие духовно-нравственной культуры, повышение правосознания и ответственности у посетителей подростковых клубов по месту жительства.</w:t>
      </w:r>
    </w:p>
    <w:p w14:paraId="76D2B75E" w14:textId="698992C2" w:rsidR="006B1BF2" w:rsidRPr="006169C2" w:rsidRDefault="006B1BF2" w:rsidP="00FE3E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мероприятии присутствовало </w:t>
      </w:r>
      <w:r w:rsidR="00522BA4" w:rsidRPr="006169C2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D0368A" w:rsidRPr="006169C2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14:paraId="37E8DA10" w14:textId="77777777" w:rsidR="00B90904" w:rsidRPr="006169C2" w:rsidRDefault="00B90904" w:rsidP="009766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73E9DD" w14:textId="191A53C7" w:rsidR="00CF2C94" w:rsidRPr="006169C2" w:rsidRDefault="00F970C5" w:rsidP="00FE3E1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9C2">
        <w:rPr>
          <w:rFonts w:ascii="Times New Roman" w:eastAsia="Times New Roman" w:hAnsi="Times New Roman"/>
          <w:sz w:val="28"/>
          <w:szCs w:val="28"/>
          <w:lang w:eastAsia="ru-RU"/>
        </w:rPr>
        <w:t xml:space="preserve">19 марта </w:t>
      </w:r>
      <w:r w:rsidRPr="006169C2">
        <w:rPr>
          <w:rFonts w:ascii="Times New Roman" w:eastAsia="Times New Roman" w:hAnsi="Times New Roman" w:cs="Times New Roman"/>
          <w:sz w:val="28"/>
          <w:szCs w:val="28"/>
        </w:rPr>
        <w:t xml:space="preserve">в Домах культуры сел </w:t>
      </w:r>
      <w:proofErr w:type="spellStart"/>
      <w:r w:rsidRPr="006169C2">
        <w:rPr>
          <w:rFonts w:ascii="Times New Roman" w:hAnsi="Times New Roman" w:cs="Times New Roman"/>
          <w:sz w:val="28"/>
          <w:szCs w:val="28"/>
        </w:rPr>
        <w:t>Аллерой</w:t>
      </w:r>
      <w:proofErr w:type="spellEnd"/>
      <w:r w:rsidRPr="006169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9C2">
        <w:rPr>
          <w:rFonts w:ascii="Times New Roman" w:hAnsi="Times New Roman" w:cs="Times New Roman"/>
          <w:sz w:val="28"/>
          <w:szCs w:val="28"/>
        </w:rPr>
        <w:t>Майртуп</w:t>
      </w:r>
      <w:proofErr w:type="spellEnd"/>
      <w:r w:rsidRPr="006169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9C2">
        <w:rPr>
          <w:rFonts w:ascii="Times New Roman" w:hAnsi="Times New Roman" w:cs="Times New Roman"/>
          <w:sz w:val="28"/>
          <w:szCs w:val="28"/>
        </w:rPr>
        <w:t>Цоци</w:t>
      </w:r>
      <w:proofErr w:type="spellEnd"/>
      <w:r w:rsidRPr="006169C2">
        <w:rPr>
          <w:rFonts w:ascii="Times New Roman" w:hAnsi="Times New Roman" w:cs="Times New Roman"/>
          <w:sz w:val="28"/>
          <w:szCs w:val="28"/>
        </w:rPr>
        <w:t>-Юрт, Ники-Хита, Бельты, прове</w:t>
      </w:r>
      <w:r w:rsidR="004751F9" w:rsidRPr="006169C2">
        <w:rPr>
          <w:rFonts w:ascii="Times New Roman" w:hAnsi="Times New Roman" w:cs="Times New Roman"/>
          <w:sz w:val="28"/>
          <w:szCs w:val="28"/>
        </w:rPr>
        <w:t>ли</w:t>
      </w:r>
      <w:r w:rsidRPr="006169C2">
        <w:rPr>
          <w:rFonts w:ascii="Times New Roman" w:hAnsi="Times New Roman" w:cs="Times New Roman"/>
          <w:sz w:val="28"/>
          <w:szCs w:val="28"/>
        </w:rPr>
        <w:t xml:space="preserve"> беседы на тему: </w:t>
      </w:r>
      <w:r w:rsidR="00CF2C94" w:rsidRPr="006169C2">
        <w:rPr>
          <w:rFonts w:ascii="Times New Roman" w:hAnsi="Times New Roman" w:cs="Times New Roman"/>
          <w:sz w:val="28"/>
          <w:szCs w:val="28"/>
        </w:rPr>
        <w:t>«Терроризм – это боль и страдания»</w:t>
      </w:r>
      <w:r w:rsidR="00D1782B" w:rsidRPr="006169C2">
        <w:rPr>
          <w:rFonts w:ascii="Times New Roman" w:hAnsi="Times New Roman" w:cs="Times New Roman"/>
          <w:sz w:val="28"/>
          <w:szCs w:val="28"/>
        </w:rPr>
        <w:t>.</w:t>
      </w:r>
    </w:p>
    <w:p w14:paraId="4D40193E" w14:textId="419CC77E" w:rsidR="00DB6748" w:rsidRPr="006169C2" w:rsidRDefault="00D1782B" w:rsidP="00FE3E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9C2">
        <w:rPr>
          <w:rFonts w:ascii="Times New Roman" w:eastAsia="Times New Roman" w:hAnsi="Times New Roman" w:cs="Times New Roman"/>
          <w:sz w:val="28"/>
          <w:szCs w:val="28"/>
        </w:rPr>
        <w:t xml:space="preserve">Цель мероприятия </w:t>
      </w:r>
      <w:r w:rsidR="00FE3E14" w:rsidRPr="006169C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16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6748" w:rsidRPr="006169C2">
        <w:rPr>
          <w:rFonts w:ascii="Times New Roman" w:hAnsi="Times New Roman"/>
          <w:sz w:val="28"/>
          <w:szCs w:val="28"/>
        </w:rPr>
        <w:t xml:space="preserve">сформировать у молодежи представление о терроризме, акцентировать внимание на необходимости проявления бдительности с целью профилактики совершения террористических актов, содействовать формированию чувства милосердия к жертвам терактов. </w:t>
      </w:r>
    </w:p>
    <w:p w14:paraId="7DA8D3F4" w14:textId="418AF7A9" w:rsidR="009766C7" w:rsidRPr="006169C2" w:rsidRDefault="00DB6748" w:rsidP="009766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мероприятии присутствовало </w:t>
      </w:r>
      <w:r w:rsidR="00522BA4" w:rsidRPr="006169C2">
        <w:rPr>
          <w:rFonts w:ascii="Times New Roman" w:eastAsia="Times New Roman" w:hAnsi="Times New Roman"/>
          <w:sz w:val="28"/>
          <w:szCs w:val="28"/>
          <w:lang w:eastAsia="ru-RU"/>
        </w:rPr>
        <w:t>192</w:t>
      </w:r>
      <w:r w:rsidR="00D0368A" w:rsidRPr="006169C2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14:paraId="0678AFE3" w14:textId="77777777" w:rsidR="00E23665" w:rsidRPr="006169C2" w:rsidRDefault="00E23665" w:rsidP="00E23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534EC7" w14:textId="77777777" w:rsidR="004F7C47" w:rsidRPr="006169C2" w:rsidRDefault="004F7C47" w:rsidP="004F7C4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6 апреля в Домах культуры сел </w:t>
      </w:r>
      <w:proofErr w:type="spellStart"/>
      <w:r w:rsidRPr="006169C2">
        <w:rPr>
          <w:rFonts w:ascii="Times New Roman" w:hAnsi="Times New Roman" w:cs="Times New Roman"/>
          <w:sz w:val="28"/>
          <w:szCs w:val="28"/>
        </w:rPr>
        <w:t>Бачи</w:t>
      </w:r>
      <w:proofErr w:type="spellEnd"/>
      <w:r w:rsidRPr="006169C2">
        <w:rPr>
          <w:rFonts w:ascii="Times New Roman" w:hAnsi="Times New Roman" w:cs="Times New Roman"/>
          <w:sz w:val="28"/>
          <w:szCs w:val="28"/>
        </w:rPr>
        <w:t xml:space="preserve">-Юрт, </w:t>
      </w:r>
      <w:proofErr w:type="spellStart"/>
      <w:r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>Корен-Беной</w:t>
      </w:r>
      <w:proofErr w:type="spellEnd"/>
      <w:r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>Эникали</w:t>
      </w:r>
      <w:proofErr w:type="spellEnd"/>
      <w:r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Ахмат-Юрт, </w:t>
      </w:r>
      <w:proofErr w:type="spellStart"/>
      <w:r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>Ачерешки</w:t>
      </w:r>
      <w:proofErr w:type="spellEnd"/>
      <w:r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>Майртуп</w:t>
      </w:r>
      <w:proofErr w:type="spellEnd"/>
      <w:r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>Гелдаган</w:t>
      </w:r>
      <w:proofErr w:type="spellEnd"/>
      <w:r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>Ялхой-Мохк</w:t>
      </w:r>
      <w:proofErr w:type="spellEnd"/>
      <w:r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>Илхсан</w:t>
      </w:r>
      <w:proofErr w:type="spellEnd"/>
      <w:r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>-Юрт провели беседы с молодежью села по профилактике терроризма и экстремизма на тему: «Терроризм – угроза мира!».</w:t>
      </w:r>
    </w:p>
    <w:p w14:paraId="3A0234C9" w14:textId="77777777" w:rsidR="004F7C47" w:rsidRPr="006169C2" w:rsidRDefault="004F7C47" w:rsidP="004F7C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9C2">
        <w:rPr>
          <w:rFonts w:ascii="Times New Roman" w:eastAsia="Times New Roman" w:hAnsi="Times New Roman" w:cs="Times New Roman"/>
          <w:sz w:val="28"/>
          <w:szCs w:val="28"/>
        </w:rPr>
        <w:t xml:space="preserve">Цель мероприятия – </w:t>
      </w:r>
      <w:r w:rsidRPr="006169C2">
        <w:rPr>
          <w:rFonts w:ascii="Times New Roman" w:eastAsia="Times New Roman" w:hAnsi="Times New Roman"/>
          <w:sz w:val="28"/>
          <w:szCs w:val="28"/>
          <w:lang w:eastAsia="ru-RU"/>
        </w:rPr>
        <w:t xml:space="preserve">расширить представление участников о терроризме и его проявлениях, убедить в необходимости постоянного выполнения мер предосторожности уменьшающих вероятность стать жертвой террористов.  </w:t>
      </w:r>
    </w:p>
    <w:p w14:paraId="01AFCCAE" w14:textId="77777777" w:rsidR="004F7C47" w:rsidRPr="006169C2" w:rsidRDefault="004F7C47" w:rsidP="004F7C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/>
          <w:sz w:val="28"/>
          <w:szCs w:val="28"/>
          <w:lang w:eastAsia="ru-RU"/>
        </w:rPr>
        <w:t>На мероприятии присутствовало 356 человек.</w:t>
      </w:r>
    </w:p>
    <w:p w14:paraId="64C1F1BE" w14:textId="77777777" w:rsidR="004F7C47" w:rsidRPr="006169C2" w:rsidRDefault="004F7C47" w:rsidP="004F7C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418D71A" w14:textId="77777777" w:rsidR="004F7C47" w:rsidRPr="006169C2" w:rsidRDefault="004F7C47" w:rsidP="004F7C47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169C2">
        <w:rPr>
          <w:rFonts w:ascii="Times New Roman" w:eastAsia="Times New Roman" w:hAnsi="Times New Roman"/>
          <w:sz w:val="28"/>
          <w:szCs w:val="28"/>
        </w:rPr>
        <w:t xml:space="preserve">11 мая 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>в Домах культуры сел</w:t>
      </w:r>
      <w:r w:rsidRPr="006169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69C2">
        <w:rPr>
          <w:rFonts w:ascii="Times New Roman" w:hAnsi="Times New Roman" w:cs="Times New Roman"/>
          <w:sz w:val="28"/>
          <w:szCs w:val="28"/>
          <w:lang w:eastAsia="en-US"/>
        </w:rPr>
        <w:t>Цоци</w:t>
      </w:r>
      <w:proofErr w:type="spellEnd"/>
      <w:r w:rsidRPr="006169C2">
        <w:rPr>
          <w:rFonts w:ascii="Times New Roman" w:hAnsi="Times New Roman" w:cs="Times New Roman"/>
          <w:sz w:val="28"/>
          <w:szCs w:val="28"/>
          <w:lang w:eastAsia="en-US"/>
        </w:rPr>
        <w:t>-Юрт</w:t>
      </w:r>
      <w:r w:rsidRPr="006169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9C2">
        <w:rPr>
          <w:rFonts w:ascii="Times New Roman" w:hAnsi="Times New Roman" w:cs="Times New Roman"/>
          <w:sz w:val="28"/>
          <w:szCs w:val="28"/>
          <w:lang w:eastAsia="en-US"/>
        </w:rPr>
        <w:t>Гелдаган</w:t>
      </w:r>
      <w:proofErr w:type="spellEnd"/>
      <w:r w:rsidRPr="006169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9C2">
        <w:rPr>
          <w:rFonts w:ascii="Times New Roman" w:hAnsi="Times New Roman" w:cs="Times New Roman"/>
          <w:sz w:val="28"/>
          <w:szCs w:val="28"/>
          <w:lang w:eastAsia="en-US"/>
        </w:rPr>
        <w:t>Регита</w:t>
      </w:r>
      <w:proofErr w:type="spellEnd"/>
      <w:r w:rsidRPr="006169C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169C2">
        <w:rPr>
          <w:rFonts w:ascii="Times New Roman" w:hAnsi="Times New Roman" w:cs="Times New Roman"/>
          <w:sz w:val="28"/>
          <w:szCs w:val="28"/>
        </w:rPr>
        <w:t xml:space="preserve">провели беседы с населением </w:t>
      </w:r>
      <w:r w:rsidRPr="006169C2">
        <w:rPr>
          <w:rFonts w:ascii="Times New Roman" w:hAnsi="Times New Roman" w:cs="Times New Roman"/>
          <w:sz w:val="28"/>
          <w:szCs w:val="28"/>
          <w:lang w:eastAsia="en-US"/>
        </w:rPr>
        <w:t>по противодействию террору на тему: «Мы против терроризма».</w:t>
      </w:r>
    </w:p>
    <w:p w14:paraId="5800E2E6" w14:textId="77777777" w:rsidR="004F7C47" w:rsidRPr="006169C2" w:rsidRDefault="004F7C47" w:rsidP="004F7C47">
      <w:pPr>
        <w:shd w:val="clear" w:color="auto" w:fill="FFFFFF"/>
        <w:spacing w:after="0" w:line="240" w:lineRule="auto"/>
        <w:ind w:firstLine="708"/>
        <w:jc w:val="both"/>
        <w:rPr>
          <w:rStyle w:val="c1"/>
          <w:rFonts w:ascii="Times New Roman" w:eastAsia="Times New Roman" w:hAnsi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 w:cs="Times New Roman"/>
          <w:sz w:val="28"/>
          <w:szCs w:val="28"/>
        </w:rPr>
        <w:t xml:space="preserve">Цель мероприятия – </w:t>
      </w:r>
      <w:r w:rsidRPr="006169C2">
        <w:rPr>
          <w:rFonts w:ascii="Times New Roman" w:eastAsia="Times New Roman" w:hAnsi="Times New Roman"/>
          <w:sz w:val="28"/>
          <w:szCs w:val="28"/>
          <w:lang w:eastAsia="ru-RU"/>
        </w:rPr>
        <w:t>объяснить сущности терроризма, его типы и цели, совершенствование у подростков знаний о терроризме, основ безопасности в ЧС, формирование общественного сознания и гражданской позиции подрастающего поколения.</w:t>
      </w:r>
    </w:p>
    <w:p w14:paraId="350D8552" w14:textId="77777777" w:rsidR="004F7C47" w:rsidRPr="006169C2" w:rsidRDefault="004F7C47" w:rsidP="004F7C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/>
          <w:sz w:val="28"/>
          <w:szCs w:val="28"/>
          <w:lang w:eastAsia="ru-RU"/>
        </w:rPr>
        <w:t>На мероприятии присутствовало 154 человека.</w:t>
      </w:r>
    </w:p>
    <w:p w14:paraId="0A2D8E59" w14:textId="77777777" w:rsidR="004F7C47" w:rsidRPr="006169C2" w:rsidRDefault="004F7C47" w:rsidP="004F7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BAA2BC" w14:textId="77777777" w:rsidR="004F7C47" w:rsidRPr="006169C2" w:rsidRDefault="004F7C47" w:rsidP="004F7C4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9C2">
        <w:rPr>
          <w:rFonts w:ascii="Times New Roman" w:eastAsia="Times New Roman" w:hAnsi="Times New Roman"/>
          <w:sz w:val="28"/>
          <w:szCs w:val="28"/>
          <w:lang w:eastAsia="ru-RU"/>
        </w:rPr>
        <w:t xml:space="preserve">8 июня </w:t>
      </w:r>
      <w:r w:rsidRPr="006169C2">
        <w:rPr>
          <w:rFonts w:ascii="Times New Roman" w:eastAsia="Times New Roman" w:hAnsi="Times New Roman" w:cs="Times New Roman"/>
          <w:sz w:val="28"/>
          <w:szCs w:val="28"/>
        </w:rPr>
        <w:t xml:space="preserve">в Домах культуры сел </w:t>
      </w:r>
      <w:proofErr w:type="spellStart"/>
      <w:r w:rsidRPr="006169C2">
        <w:rPr>
          <w:rFonts w:ascii="Times New Roman" w:hAnsi="Times New Roman" w:cs="Times New Roman"/>
          <w:sz w:val="28"/>
          <w:szCs w:val="28"/>
        </w:rPr>
        <w:t>Цоци</w:t>
      </w:r>
      <w:proofErr w:type="spellEnd"/>
      <w:r w:rsidRPr="006169C2">
        <w:rPr>
          <w:rFonts w:ascii="Times New Roman" w:hAnsi="Times New Roman" w:cs="Times New Roman"/>
          <w:sz w:val="28"/>
          <w:szCs w:val="28"/>
        </w:rPr>
        <w:t xml:space="preserve">-Юрт, </w:t>
      </w:r>
      <w:proofErr w:type="spellStart"/>
      <w:r w:rsidRPr="006169C2">
        <w:rPr>
          <w:rFonts w:ascii="Times New Roman" w:hAnsi="Times New Roman" w:cs="Times New Roman"/>
          <w:sz w:val="28"/>
          <w:szCs w:val="28"/>
        </w:rPr>
        <w:t>Аллерой</w:t>
      </w:r>
      <w:proofErr w:type="spellEnd"/>
      <w:r w:rsidRPr="006169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9C2">
        <w:rPr>
          <w:rFonts w:ascii="Times New Roman" w:hAnsi="Times New Roman" w:cs="Times New Roman"/>
          <w:sz w:val="28"/>
          <w:szCs w:val="28"/>
        </w:rPr>
        <w:t>Гелдаган</w:t>
      </w:r>
      <w:proofErr w:type="spellEnd"/>
      <w:r w:rsidRPr="006169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9C2">
        <w:rPr>
          <w:rFonts w:ascii="Times New Roman" w:hAnsi="Times New Roman" w:cs="Times New Roman"/>
          <w:sz w:val="28"/>
          <w:szCs w:val="28"/>
        </w:rPr>
        <w:t>Бельты</w:t>
      </w:r>
      <w:proofErr w:type="spellEnd"/>
      <w:r w:rsidRPr="006169C2">
        <w:rPr>
          <w:rFonts w:ascii="Times New Roman" w:hAnsi="Times New Roman" w:cs="Times New Roman"/>
          <w:sz w:val="28"/>
          <w:szCs w:val="28"/>
        </w:rPr>
        <w:t xml:space="preserve"> провели мероприятия по противодействию на тему: «Терроризм враг всех народов!».</w:t>
      </w:r>
    </w:p>
    <w:p w14:paraId="6301B4D3" w14:textId="77777777" w:rsidR="004F7C47" w:rsidRPr="006169C2" w:rsidRDefault="004F7C47" w:rsidP="004F7C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9C2">
        <w:rPr>
          <w:rFonts w:ascii="Times New Roman" w:eastAsia="Times New Roman" w:hAnsi="Times New Roman" w:cs="Times New Roman"/>
          <w:sz w:val="28"/>
          <w:szCs w:val="28"/>
        </w:rPr>
        <w:t xml:space="preserve">Цель мероприятия – </w:t>
      </w:r>
      <w:r w:rsidRPr="006169C2">
        <w:rPr>
          <w:rFonts w:ascii="Times New Roman" w:hAnsi="Times New Roman"/>
          <w:sz w:val="28"/>
          <w:szCs w:val="28"/>
        </w:rPr>
        <w:t xml:space="preserve">сформировать у молодежи представление о терроризме, акцентировать внимание на необходимости проявления бдительности с целью профилактики совершения террористических актов, содействовать формированию чувства милосердия к жертвам терактов. </w:t>
      </w:r>
    </w:p>
    <w:p w14:paraId="5382FB23" w14:textId="77777777" w:rsidR="004F7C47" w:rsidRPr="006169C2" w:rsidRDefault="004F7C47" w:rsidP="004F7C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/>
          <w:sz w:val="28"/>
          <w:szCs w:val="28"/>
          <w:lang w:eastAsia="ru-RU"/>
        </w:rPr>
        <w:t>На мероприятии присутствовало 172 человека.</w:t>
      </w:r>
    </w:p>
    <w:p w14:paraId="2AEB7E58" w14:textId="77777777" w:rsidR="00E23665" w:rsidRPr="006169C2" w:rsidRDefault="00E23665" w:rsidP="00E23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768496" w14:textId="77777777" w:rsidR="004F7C47" w:rsidRPr="006169C2" w:rsidRDefault="004F7C47" w:rsidP="004F7C4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22 июля в Домах культуры сел </w:t>
      </w:r>
      <w:proofErr w:type="spellStart"/>
      <w:r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>Эникали</w:t>
      </w:r>
      <w:proofErr w:type="spellEnd"/>
      <w:r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>Джугурты</w:t>
      </w:r>
      <w:proofErr w:type="spellEnd"/>
      <w:r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>Майртуп</w:t>
      </w:r>
      <w:proofErr w:type="spellEnd"/>
      <w:r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>Илсхан</w:t>
      </w:r>
      <w:proofErr w:type="spellEnd"/>
      <w:r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>-Юрт провели беседы по противодействию терроризму на тему: «Терроризм – угроза мира».</w:t>
      </w:r>
    </w:p>
    <w:p w14:paraId="66C92A22" w14:textId="77777777" w:rsidR="004F7C47" w:rsidRPr="006169C2" w:rsidRDefault="004F7C47" w:rsidP="004F7C4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Цель мероприятия – </w:t>
      </w:r>
      <w:r w:rsidRPr="006169C2">
        <w:rPr>
          <w:rFonts w:ascii="Times New Roman" w:hAnsi="Times New Roman"/>
          <w:sz w:val="28"/>
          <w:szCs w:val="28"/>
        </w:rPr>
        <w:t>создание почвы для воспитания гражданской позиции. Вызвать чувство протеста против терроризма, воспитание патриотических чувств и чувство единения. Воспитание чувство милосердия и сострадания.</w:t>
      </w:r>
    </w:p>
    <w:p w14:paraId="4E624AAB" w14:textId="77777777" w:rsidR="004F7C47" w:rsidRPr="006169C2" w:rsidRDefault="004F7C47" w:rsidP="004F7C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/>
          <w:sz w:val="28"/>
          <w:szCs w:val="28"/>
          <w:lang w:eastAsia="ru-RU"/>
        </w:rPr>
        <w:t>На мероприятии присутствовало 158 человек.</w:t>
      </w:r>
    </w:p>
    <w:p w14:paraId="2BD766AD" w14:textId="77777777" w:rsidR="004F7C47" w:rsidRPr="006169C2" w:rsidRDefault="004F7C47" w:rsidP="004F7C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18ACB8D" w14:textId="77777777" w:rsidR="004F7C47" w:rsidRPr="006169C2" w:rsidRDefault="004F7C47" w:rsidP="004F7C4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11 августа в Доме культуры </w:t>
      </w:r>
      <w:proofErr w:type="spellStart"/>
      <w:r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>Илсхан-Юртовского</w:t>
      </w:r>
      <w:proofErr w:type="spellEnd"/>
      <w:r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провели мероприятие по профилактике экстремизма и терроризма на тему: «Игра со смертью».</w:t>
      </w:r>
    </w:p>
    <w:p w14:paraId="44AF8563" w14:textId="77777777" w:rsidR="004F7C47" w:rsidRPr="006169C2" w:rsidRDefault="004F7C47" w:rsidP="004F7C47">
      <w:pPr>
        <w:pStyle w:val="a3"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Цель мероприятия – </w:t>
      </w:r>
      <w:r w:rsidRPr="006169C2">
        <w:rPr>
          <w:rFonts w:ascii="Times New Roman" w:hAnsi="Times New Roman" w:cs="Times New Roman"/>
          <w:sz w:val="28"/>
          <w:szCs w:val="28"/>
        </w:rPr>
        <w:t>недопущение проявления в молодежной среде таких негативных явлений как: терроризм и экстремизм.</w:t>
      </w:r>
    </w:p>
    <w:p w14:paraId="1C9D0467" w14:textId="77777777" w:rsidR="004F7C47" w:rsidRPr="006169C2" w:rsidRDefault="004F7C47" w:rsidP="004F7C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/>
          <w:sz w:val="28"/>
          <w:szCs w:val="28"/>
          <w:lang w:eastAsia="ru-RU"/>
        </w:rPr>
        <w:t>На мероприятии присутствовало 34 человек.</w:t>
      </w:r>
    </w:p>
    <w:p w14:paraId="4EBEB5C3" w14:textId="77777777" w:rsidR="004F7C47" w:rsidRPr="006169C2" w:rsidRDefault="004F7C47" w:rsidP="004F7C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4FEB96" w14:textId="77777777" w:rsidR="004F7C47" w:rsidRPr="006169C2" w:rsidRDefault="004F7C47" w:rsidP="004F7C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/>
          <w:sz w:val="28"/>
          <w:szCs w:val="28"/>
          <w:lang w:eastAsia="ru-RU"/>
        </w:rPr>
        <w:t xml:space="preserve">18 августа </w:t>
      </w:r>
      <w:r w:rsidRPr="006169C2">
        <w:rPr>
          <w:rFonts w:ascii="Times New Roman" w:eastAsia="Times New Roman" w:hAnsi="Times New Roman" w:cs="Times New Roman"/>
          <w:sz w:val="28"/>
          <w:szCs w:val="28"/>
        </w:rPr>
        <w:t xml:space="preserve">в Домах культуры сел </w:t>
      </w:r>
      <w:proofErr w:type="spellStart"/>
      <w:r w:rsidRPr="006169C2">
        <w:rPr>
          <w:rFonts w:ascii="Times New Roman" w:eastAsia="Times New Roman" w:hAnsi="Times New Roman" w:cs="Times New Roman"/>
          <w:sz w:val="28"/>
          <w:szCs w:val="28"/>
        </w:rPr>
        <w:t>Хиди</w:t>
      </w:r>
      <w:proofErr w:type="spellEnd"/>
      <w:r w:rsidRPr="006169C2">
        <w:rPr>
          <w:rFonts w:ascii="Times New Roman" w:eastAsia="Times New Roman" w:hAnsi="Times New Roman" w:cs="Times New Roman"/>
          <w:sz w:val="28"/>
          <w:szCs w:val="28"/>
        </w:rPr>
        <w:t xml:space="preserve">-Хутор, </w:t>
      </w:r>
      <w:proofErr w:type="spellStart"/>
      <w:r w:rsidRPr="006169C2">
        <w:rPr>
          <w:rFonts w:ascii="Times New Roman" w:eastAsia="Times New Roman" w:hAnsi="Times New Roman" w:cs="Times New Roman"/>
          <w:sz w:val="28"/>
          <w:szCs w:val="28"/>
        </w:rPr>
        <w:t>Джагларги</w:t>
      </w:r>
      <w:proofErr w:type="spellEnd"/>
      <w:r w:rsidRPr="006169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69C2">
        <w:rPr>
          <w:rFonts w:ascii="Times New Roman" w:eastAsia="Times New Roman" w:hAnsi="Times New Roman" w:cs="Times New Roman"/>
          <w:sz w:val="28"/>
          <w:szCs w:val="28"/>
        </w:rPr>
        <w:t>Ахкинчу-Барзой</w:t>
      </w:r>
      <w:proofErr w:type="spellEnd"/>
      <w:r w:rsidRPr="006169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69C2">
        <w:rPr>
          <w:rFonts w:ascii="Times New Roman" w:eastAsia="Times New Roman" w:hAnsi="Times New Roman" w:cs="Times New Roman"/>
          <w:sz w:val="28"/>
          <w:szCs w:val="28"/>
        </w:rPr>
        <w:t>Цоци</w:t>
      </w:r>
      <w:proofErr w:type="spellEnd"/>
      <w:r w:rsidRPr="006169C2">
        <w:rPr>
          <w:rFonts w:ascii="Times New Roman" w:eastAsia="Times New Roman" w:hAnsi="Times New Roman" w:cs="Times New Roman"/>
          <w:sz w:val="28"/>
          <w:szCs w:val="28"/>
        </w:rPr>
        <w:t xml:space="preserve">-Юрт, </w:t>
      </w:r>
      <w:proofErr w:type="spellStart"/>
      <w:r w:rsidRPr="006169C2">
        <w:rPr>
          <w:rFonts w:ascii="Times New Roman" w:eastAsia="Times New Roman" w:hAnsi="Times New Roman" w:cs="Times New Roman"/>
          <w:sz w:val="28"/>
          <w:szCs w:val="28"/>
        </w:rPr>
        <w:t>Регита</w:t>
      </w:r>
      <w:proofErr w:type="spellEnd"/>
      <w:r w:rsidRPr="006169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69C2">
        <w:rPr>
          <w:rFonts w:ascii="Times New Roman" w:eastAsia="Times New Roman" w:hAnsi="Times New Roman" w:cs="Times New Roman"/>
          <w:sz w:val="28"/>
          <w:szCs w:val="28"/>
        </w:rPr>
        <w:t>Гелдаган</w:t>
      </w:r>
      <w:proofErr w:type="spellEnd"/>
      <w:r w:rsidRPr="006169C2">
        <w:rPr>
          <w:rFonts w:ascii="Times New Roman" w:eastAsia="Times New Roman" w:hAnsi="Times New Roman" w:cs="Times New Roman"/>
          <w:sz w:val="28"/>
          <w:szCs w:val="28"/>
        </w:rPr>
        <w:t>, Джугурты провели беседы по профилактике терроризма и экстремизма на тему: «Терроризм – его истоки и последствия».</w:t>
      </w:r>
    </w:p>
    <w:p w14:paraId="660D82A0" w14:textId="77777777" w:rsidR="004F7C47" w:rsidRPr="006169C2" w:rsidRDefault="004F7C47" w:rsidP="004F7C47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69C2">
        <w:rPr>
          <w:rFonts w:ascii="Times New Roman" w:eastAsia="Times New Roman" w:hAnsi="Times New Roman" w:cs="Times New Roman"/>
          <w:sz w:val="28"/>
          <w:szCs w:val="28"/>
        </w:rPr>
        <w:t xml:space="preserve">Цель мероприятия – </w:t>
      </w:r>
      <w:r w:rsidRPr="006169C2">
        <w:rPr>
          <w:rFonts w:ascii="Times New Roman" w:hAnsi="Times New Roman"/>
          <w:sz w:val="28"/>
          <w:szCs w:val="28"/>
        </w:rPr>
        <w:t>осмысление слушателями важности и значимости проблематики терроризма в современном обществе. Предоставление информации о причинах, истории и последствиях терроризма, а также о действиях, которые должен предпринимать гражданин в случае возникновения террористических угроз.</w:t>
      </w:r>
    </w:p>
    <w:p w14:paraId="2F59299D" w14:textId="77777777" w:rsidR="004F7C47" w:rsidRPr="006169C2" w:rsidRDefault="004F7C47" w:rsidP="004F7C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мероприятии присутствовало 246 человек.</w:t>
      </w:r>
    </w:p>
    <w:p w14:paraId="0A9E3EAF" w14:textId="77777777" w:rsidR="004F7C47" w:rsidRPr="006169C2" w:rsidRDefault="004F7C47" w:rsidP="004F7C4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3D78076" w14:textId="77777777" w:rsidR="004F7C47" w:rsidRPr="006169C2" w:rsidRDefault="004F7C47" w:rsidP="004F7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69C2">
        <w:rPr>
          <w:rFonts w:ascii="Times New Roman" w:hAnsi="Times New Roman"/>
          <w:sz w:val="28"/>
          <w:szCs w:val="28"/>
        </w:rPr>
        <w:t>3 сентября в МБУ «Районный дом культуры Курчалоевского муниципального района» провели показ тематического кинофильма, приуроченного ко Дню солидарности в борьбе с терроризмом на тему: «Вместе против террора».</w:t>
      </w:r>
    </w:p>
    <w:p w14:paraId="2D68143F" w14:textId="77777777" w:rsidR="004F7C47" w:rsidRPr="006169C2" w:rsidRDefault="004F7C47" w:rsidP="004F7C47">
      <w:pPr>
        <w:spacing w:after="0" w:line="240" w:lineRule="auto"/>
        <w:ind w:firstLine="708"/>
        <w:rPr>
          <w:sz w:val="28"/>
          <w:szCs w:val="28"/>
        </w:rPr>
      </w:pPr>
      <w:r w:rsidRPr="006169C2">
        <w:rPr>
          <w:rFonts w:ascii="Times New Roman" w:hAnsi="Times New Roman"/>
          <w:sz w:val="28"/>
          <w:szCs w:val="28"/>
        </w:rPr>
        <w:t xml:space="preserve">Цель мероприятия – формирование у присутствующих понимания сущности угроз терроризма как основы воспитания ответственной гражданской позиции и правовой культуры. Формирования умения действовать при угрозе </w:t>
      </w:r>
      <w:proofErr w:type="spellStart"/>
      <w:r w:rsidRPr="006169C2">
        <w:rPr>
          <w:rFonts w:ascii="Times New Roman" w:hAnsi="Times New Roman"/>
          <w:sz w:val="28"/>
          <w:szCs w:val="28"/>
        </w:rPr>
        <w:t>терракта</w:t>
      </w:r>
      <w:proofErr w:type="spellEnd"/>
      <w:r w:rsidRPr="006169C2">
        <w:rPr>
          <w:rFonts w:ascii="Times New Roman" w:hAnsi="Times New Roman"/>
          <w:sz w:val="28"/>
          <w:szCs w:val="28"/>
        </w:rPr>
        <w:t>.</w:t>
      </w:r>
    </w:p>
    <w:p w14:paraId="0CDD8597" w14:textId="77777777" w:rsidR="004F7C47" w:rsidRPr="006169C2" w:rsidRDefault="004F7C47" w:rsidP="004F7C4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169C2">
        <w:rPr>
          <w:rFonts w:ascii="Times New Roman" w:hAnsi="Times New Roman"/>
          <w:sz w:val="28"/>
          <w:szCs w:val="28"/>
        </w:rPr>
        <w:t xml:space="preserve">На мероприятии присутствовало 159 человек. </w:t>
      </w:r>
    </w:p>
    <w:p w14:paraId="295A9706" w14:textId="77777777" w:rsidR="004F7C47" w:rsidRPr="006169C2" w:rsidRDefault="004F7C47" w:rsidP="004F7C4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3607841" w14:textId="77777777" w:rsidR="004F7C47" w:rsidRPr="006169C2" w:rsidRDefault="004F7C47" w:rsidP="004F7C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69C2">
        <w:rPr>
          <w:rFonts w:ascii="Times New Roman" w:eastAsia="Times New Roman" w:hAnsi="Times New Roman" w:cs="Times New Roman"/>
          <w:sz w:val="28"/>
          <w:szCs w:val="28"/>
        </w:rPr>
        <w:t xml:space="preserve">3 сентября в Домах культуры сел </w:t>
      </w:r>
      <w:proofErr w:type="spellStart"/>
      <w:r w:rsidRPr="006169C2">
        <w:rPr>
          <w:rFonts w:ascii="Times New Roman" w:eastAsia="Times New Roman" w:hAnsi="Times New Roman" w:cs="Times New Roman"/>
          <w:sz w:val="28"/>
          <w:szCs w:val="28"/>
        </w:rPr>
        <w:t>Гелдаган</w:t>
      </w:r>
      <w:proofErr w:type="spellEnd"/>
      <w:r w:rsidRPr="006169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69C2">
        <w:rPr>
          <w:rFonts w:ascii="Times New Roman" w:eastAsia="Times New Roman" w:hAnsi="Times New Roman" w:cs="Times New Roman"/>
          <w:sz w:val="28"/>
          <w:szCs w:val="28"/>
        </w:rPr>
        <w:t>Аллерой</w:t>
      </w:r>
      <w:proofErr w:type="spellEnd"/>
      <w:r w:rsidRPr="006169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69C2">
        <w:rPr>
          <w:rFonts w:ascii="Times New Roman" w:eastAsia="Times New Roman" w:hAnsi="Times New Roman" w:cs="Times New Roman"/>
          <w:sz w:val="28"/>
          <w:szCs w:val="28"/>
        </w:rPr>
        <w:t>Ялхой-Мохк</w:t>
      </w:r>
      <w:proofErr w:type="spellEnd"/>
      <w:r w:rsidRPr="006169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69C2">
        <w:rPr>
          <w:rFonts w:ascii="Times New Roman" w:eastAsia="Times New Roman" w:hAnsi="Times New Roman" w:cs="Times New Roman"/>
          <w:sz w:val="28"/>
          <w:szCs w:val="28"/>
        </w:rPr>
        <w:t>Джугурты</w:t>
      </w:r>
      <w:proofErr w:type="spellEnd"/>
      <w:r w:rsidRPr="006169C2">
        <w:rPr>
          <w:rFonts w:ascii="Times New Roman" w:eastAsia="Times New Roman" w:hAnsi="Times New Roman" w:cs="Times New Roman"/>
          <w:sz w:val="28"/>
          <w:szCs w:val="28"/>
        </w:rPr>
        <w:t xml:space="preserve"> провели мероприятия, </w:t>
      </w:r>
      <w:r w:rsidRPr="006169C2">
        <w:rPr>
          <w:rFonts w:ascii="Times New Roman" w:hAnsi="Times New Roman"/>
          <w:sz w:val="28"/>
          <w:szCs w:val="28"/>
        </w:rPr>
        <w:t>приуроченные ко Дню солидарности в борьбе с терроризмом на тему: «Вместе против террора».</w:t>
      </w:r>
    </w:p>
    <w:p w14:paraId="76F21C7E" w14:textId="77777777" w:rsidR="004F7C47" w:rsidRPr="006169C2" w:rsidRDefault="004F7C47" w:rsidP="004F7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9C2">
        <w:rPr>
          <w:rFonts w:ascii="Times New Roman" w:hAnsi="Times New Roman"/>
          <w:sz w:val="28"/>
          <w:szCs w:val="28"/>
        </w:rPr>
        <w:t xml:space="preserve">Цель мероприятия – </w:t>
      </w:r>
      <w:r w:rsidRPr="006169C2">
        <w:rPr>
          <w:rFonts w:ascii="Times New Roman" w:eastAsia="Times New Roman" w:hAnsi="Times New Roman"/>
          <w:sz w:val="28"/>
          <w:szCs w:val="28"/>
          <w:lang w:eastAsia="ru-RU"/>
        </w:rPr>
        <w:t>сформировать у присутствующих представление о терроризме как историческом и политическом явлении. Ознакомить участников мероприятия с основными правилами поведения в условиях теракта.</w:t>
      </w:r>
    </w:p>
    <w:p w14:paraId="413C0788" w14:textId="77777777" w:rsidR="004F7C47" w:rsidRPr="006169C2" w:rsidRDefault="004F7C47" w:rsidP="004F7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/>
          <w:sz w:val="28"/>
          <w:szCs w:val="28"/>
          <w:lang w:eastAsia="ru-RU"/>
        </w:rPr>
        <w:t>На мероприятии присутствовало 165 человек.</w:t>
      </w:r>
    </w:p>
    <w:p w14:paraId="36F9CCB1" w14:textId="77777777" w:rsidR="004F7C47" w:rsidRPr="006169C2" w:rsidRDefault="004F7C47" w:rsidP="004F7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2E6570" w14:textId="77777777" w:rsidR="004F7C47" w:rsidRPr="006169C2" w:rsidRDefault="004F7C47" w:rsidP="004F7C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9C2">
        <w:rPr>
          <w:rFonts w:ascii="Times New Roman" w:eastAsia="Times New Roman" w:hAnsi="Times New Roman"/>
          <w:sz w:val="28"/>
          <w:szCs w:val="28"/>
          <w:lang w:eastAsia="ru-RU"/>
        </w:rPr>
        <w:t xml:space="preserve">24 сентября </w:t>
      </w:r>
      <w:r w:rsidRPr="006169C2">
        <w:rPr>
          <w:rFonts w:ascii="Times New Roman" w:hAnsi="Times New Roman"/>
          <w:sz w:val="28"/>
          <w:szCs w:val="28"/>
        </w:rPr>
        <w:t xml:space="preserve">Доме культуры Гелдаганского сельского поселения провели встречу по </w:t>
      </w:r>
      <w:r w:rsidRPr="006169C2">
        <w:rPr>
          <w:rFonts w:ascii="Times New Roman" w:eastAsia="Times New Roman" w:hAnsi="Times New Roman" w:cs="Times New Roman"/>
          <w:sz w:val="28"/>
          <w:szCs w:val="28"/>
        </w:rPr>
        <w:t xml:space="preserve">профилактике терроризма и ваххабизма на тему: «Не дай обмануть себя». </w:t>
      </w:r>
    </w:p>
    <w:p w14:paraId="16F649F0" w14:textId="77777777" w:rsidR="004F7C47" w:rsidRPr="006169C2" w:rsidRDefault="004F7C47" w:rsidP="004F7C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169C2">
        <w:rPr>
          <w:rFonts w:ascii="Times New Roman" w:eastAsia="Times New Roman" w:hAnsi="Times New Roman" w:cs="Times New Roman"/>
          <w:sz w:val="28"/>
          <w:szCs w:val="28"/>
        </w:rPr>
        <w:t xml:space="preserve">Цель мероприятия – </w:t>
      </w:r>
      <w:r w:rsidRPr="006169C2">
        <w:rPr>
          <w:rFonts w:ascii="Times New Roman" w:hAnsi="Times New Roman"/>
          <w:sz w:val="28"/>
          <w:szCs w:val="28"/>
        </w:rPr>
        <w:t>информационное противодействие терроризму, формирование активной гражданской позиции у всех категорий граждан.</w:t>
      </w:r>
    </w:p>
    <w:p w14:paraId="017F4446" w14:textId="77777777" w:rsidR="004F7C47" w:rsidRPr="006169C2" w:rsidRDefault="004F7C47" w:rsidP="004F7C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/>
          <w:sz w:val="28"/>
          <w:szCs w:val="28"/>
          <w:lang w:eastAsia="ru-RU"/>
        </w:rPr>
        <w:t>На мероприятии присутствовало 58 человек.</w:t>
      </w:r>
    </w:p>
    <w:p w14:paraId="04134854" w14:textId="77777777" w:rsidR="00E23665" w:rsidRPr="006169C2" w:rsidRDefault="00E23665" w:rsidP="00E23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623C91" w14:textId="77777777" w:rsidR="004F7C47" w:rsidRPr="006169C2" w:rsidRDefault="004F7C47" w:rsidP="004F7C4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15 октября в Домах культуры сел </w:t>
      </w:r>
      <w:proofErr w:type="spellStart"/>
      <w:r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Регита</w:t>
      </w:r>
      <w:proofErr w:type="spellEnd"/>
      <w:r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>Гелдаган</w:t>
      </w:r>
      <w:proofErr w:type="spellEnd"/>
      <w:r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Ники-Хита, </w:t>
      </w:r>
      <w:proofErr w:type="spellStart"/>
      <w:r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>Цоци</w:t>
      </w:r>
      <w:proofErr w:type="spellEnd"/>
      <w:r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>-Юрт провели тематические беседы, с населением по противодействию террору на тему: «Терроризм угроза человечеству».</w:t>
      </w:r>
    </w:p>
    <w:p w14:paraId="3CBA7FD6" w14:textId="77777777" w:rsidR="004F7C47" w:rsidRPr="006169C2" w:rsidRDefault="004F7C47" w:rsidP="004F7C4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Цель мероприятия – </w:t>
      </w:r>
      <w:r w:rsidRPr="006169C2">
        <w:rPr>
          <w:rFonts w:ascii="Times New Roman" w:eastAsia="Times New Roman" w:hAnsi="Times New Roman"/>
          <w:sz w:val="28"/>
          <w:szCs w:val="28"/>
        </w:rPr>
        <w:t xml:space="preserve">расширить представление участников о терроризме и его проявлениях, убедить в необходимости постоянного выполнения мер предосторожности уменьшающих вероятность стать жертвой террористов.  </w:t>
      </w:r>
    </w:p>
    <w:p w14:paraId="59C703A4" w14:textId="77777777" w:rsidR="004F7C47" w:rsidRPr="006169C2" w:rsidRDefault="004F7C47" w:rsidP="004F7C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/>
          <w:sz w:val="28"/>
          <w:szCs w:val="28"/>
          <w:lang w:eastAsia="ru-RU"/>
        </w:rPr>
        <w:t>На мероприятии присутствовало 196 человек.</w:t>
      </w:r>
    </w:p>
    <w:p w14:paraId="42E38EAF" w14:textId="77777777" w:rsidR="004F7C47" w:rsidRPr="006169C2" w:rsidRDefault="004F7C47" w:rsidP="004F7C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EE59CD4" w14:textId="77777777" w:rsidR="004F7C47" w:rsidRPr="006169C2" w:rsidRDefault="004F7C47" w:rsidP="004F7C4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 ноября в </w:t>
      </w:r>
      <w:r w:rsidRPr="006169C2">
        <w:rPr>
          <w:rFonts w:ascii="Times New Roman" w:hAnsi="Times New Roman"/>
          <w:sz w:val="28"/>
          <w:szCs w:val="28"/>
        </w:rPr>
        <w:t xml:space="preserve">МБУ «Районный дом культуры Курчалоевского муниципального района» </w:t>
      </w:r>
      <w:r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провели тематическое мероприятие по профилактике терроризма на тему: «Вместе против террора».</w:t>
      </w:r>
    </w:p>
    <w:p w14:paraId="39BE2EE8" w14:textId="77777777" w:rsidR="004F7C47" w:rsidRPr="006169C2" w:rsidRDefault="004F7C47" w:rsidP="004F7C47">
      <w:pPr>
        <w:pStyle w:val="a3"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9C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Цель мероприятия – </w:t>
      </w:r>
      <w:r w:rsidRPr="006169C2">
        <w:rPr>
          <w:rFonts w:ascii="Times New Roman" w:hAnsi="Times New Roman" w:cs="Times New Roman"/>
          <w:sz w:val="28"/>
          <w:szCs w:val="28"/>
        </w:rPr>
        <w:t>недопущение проявления в молодежной среде таких негативных явлений как: терроризм и экстремизм.</w:t>
      </w:r>
    </w:p>
    <w:p w14:paraId="501A5578" w14:textId="77777777" w:rsidR="004F7C47" w:rsidRPr="006169C2" w:rsidRDefault="004F7C47" w:rsidP="004F7C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/>
          <w:sz w:val="28"/>
          <w:szCs w:val="28"/>
          <w:lang w:eastAsia="ru-RU"/>
        </w:rPr>
        <w:t>На мероприятии присутствовало 68 человек.</w:t>
      </w:r>
    </w:p>
    <w:p w14:paraId="1D4DB89C" w14:textId="77777777" w:rsidR="004F7C47" w:rsidRPr="006169C2" w:rsidRDefault="004F7C47" w:rsidP="004F7C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AFEE3F" w14:textId="77777777" w:rsidR="004F7C47" w:rsidRPr="006169C2" w:rsidRDefault="004F7C47" w:rsidP="004F7C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9C2">
        <w:rPr>
          <w:rFonts w:ascii="Times New Roman" w:eastAsia="Times New Roman" w:hAnsi="Times New Roman" w:cs="Times New Roman"/>
          <w:sz w:val="28"/>
          <w:szCs w:val="28"/>
        </w:rPr>
        <w:t xml:space="preserve">2 ноября в Домах культуры сел </w:t>
      </w:r>
      <w:proofErr w:type="spellStart"/>
      <w:r w:rsidRPr="006169C2">
        <w:rPr>
          <w:rFonts w:ascii="Times New Roman" w:eastAsia="Times New Roman" w:hAnsi="Times New Roman" w:cs="Times New Roman"/>
          <w:sz w:val="28"/>
          <w:szCs w:val="28"/>
        </w:rPr>
        <w:t>Цоци</w:t>
      </w:r>
      <w:proofErr w:type="spellEnd"/>
      <w:r w:rsidRPr="006169C2">
        <w:rPr>
          <w:rFonts w:ascii="Times New Roman" w:eastAsia="Times New Roman" w:hAnsi="Times New Roman" w:cs="Times New Roman"/>
          <w:sz w:val="28"/>
          <w:szCs w:val="28"/>
        </w:rPr>
        <w:t xml:space="preserve">-Юрт, </w:t>
      </w:r>
      <w:proofErr w:type="spellStart"/>
      <w:r w:rsidRPr="006169C2">
        <w:rPr>
          <w:rFonts w:ascii="Times New Roman" w:eastAsia="Times New Roman" w:hAnsi="Times New Roman" w:cs="Times New Roman"/>
          <w:sz w:val="28"/>
          <w:szCs w:val="28"/>
        </w:rPr>
        <w:t>Майртуп</w:t>
      </w:r>
      <w:proofErr w:type="spellEnd"/>
      <w:r w:rsidRPr="006169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69C2">
        <w:rPr>
          <w:rFonts w:ascii="Times New Roman" w:eastAsia="Times New Roman" w:hAnsi="Times New Roman" w:cs="Times New Roman"/>
          <w:sz w:val="28"/>
          <w:szCs w:val="28"/>
        </w:rPr>
        <w:t>Корен-Беной</w:t>
      </w:r>
      <w:proofErr w:type="spellEnd"/>
      <w:r w:rsidRPr="006169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69C2">
        <w:rPr>
          <w:rFonts w:ascii="Times New Roman" w:eastAsia="Times New Roman" w:hAnsi="Times New Roman" w:cs="Times New Roman"/>
          <w:sz w:val="28"/>
          <w:szCs w:val="28"/>
        </w:rPr>
        <w:t>Ялхой-Мохк</w:t>
      </w:r>
      <w:proofErr w:type="spellEnd"/>
      <w:r w:rsidRPr="006169C2">
        <w:rPr>
          <w:rFonts w:ascii="Times New Roman" w:eastAsia="Times New Roman" w:hAnsi="Times New Roman" w:cs="Times New Roman"/>
          <w:sz w:val="28"/>
          <w:szCs w:val="28"/>
        </w:rPr>
        <w:t xml:space="preserve">, Ахмат-Юрт провели тематические мероприятия по профилактике терроризма на тему: «Правила поведения при угрозе терроризма».  </w:t>
      </w:r>
    </w:p>
    <w:p w14:paraId="7D53BBDA" w14:textId="77777777" w:rsidR="004F7C47" w:rsidRPr="006169C2" w:rsidRDefault="004F7C47" w:rsidP="004F7C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9C2">
        <w:rPr>
          <w:rFonts w:ascii="Times New Roman" w:eastAsia="Times New Roman" w:hAnsi="Times New Roman" w:cs="Times New Roman"/>
          <w:sz w:val="28"/>
          <w:szCs w:val="28"/>
        </w:rPr>
        <w:t xml:space="preserve">Цель мероприятия – </w:t>
      </w:r>
      <w:r w:rsidRPr="006169C2">
        <w:rPr>
          <w:rFonts w:ascii="Times New Roman" w:eastAsia="Times New Roman" w:hAnsi="Times New Roman"/>
          <w:sz w:val="28"/>
          <w:szCs w:val="28"/>
          <w:lang w:eastAsia="ru-RU"/>
        </w:rPr>
        <w:t>объяснить сущности терроризма, его типы и цели, совершенствование у подростков знаний о терроризме, основ безопасности в ЧС, формирование общественного сознания и гражданской позиции подрастающего поколения.</w:t>
      </w:r>
    </w:p>
    <w:p w14:paraId="105A99A7" w14:textId="77777777" w:rsidR="004F7C47" w:rsidRPr="006169C2" w:rsidRDefault="004F7C47" w:rsidP="004F7C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/>
          <w:sz w:val="28"/>
          <w:szCs w:val="28"/>
          <w:lang w:eastAsia="ru-RU"/>
        </w:rPr>
        <w:t>На мероприятии присутствовало 234 человек.</w:t>
      </w:r>
    </w:p>
    <w:p w14:paraId="7251D1EC" w14:textId="77777777" w:rsidR="004F7C47" w:rsidRPr="006169C2" w:rsidRDefault="004F7C47" w:rsidP="004F7C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EF3775" w14:textId="77777777" w:rsidR="004F7C47" w:rsidRPr="006169C2" w:rsidRDefault="004F7C47" w:rsidP="004F7C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/>
          <w:sz w:val="28"/>
          <w:szCs w:val="28"/>
          <w:lang w:eastAsia="ru-RU"/>
        </w:rPr>
        <w:t xml:space="preserve">10 декабря </w:t>
      </w:r>
      <w:r w:rsidRPr="006169C2">
        <w:rPr>
          <w:rFonts w:ascii="Times New Roman" w:eastAsia="Times New Roman" w:hAnsi="Times New Roman" w:cs="Times New Roman"/>
          <w:sz w:val="28"/>
          <w:szCs w:val="28"/>
        </w:rPr>
        <w:t xml:space="preserve">в Домах культуры сел </w:t>
      </w:r>
      <w:proofErr w:type="spellStart"/>
      <w:r w:rsidRPr="006169C2">
        <w:rPr>
          <w:rFonts w:ascii="Times New Roman" w:eastAsia="Times New Roman" w:hAnsi="Times New Roman" w:cs="Times New Roman"/>
          <w:sz w:val="28"/>
          <w:szCs w:val="28"/>
        </w:rPr>
        <w:t>Аллерой</w:t>
      </w:r>
      <w:proofErr w:type="spellEnd"/>
      <w:r w:rsidRPr="006169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69C2">
        <w:rPr>
          <w:rFonts w:ascii="Times New Roman" w:eastAsia="Times New Roman" w:hAnsi="Times New Roman" w:cs="Times New Roman"/>
          <w:sz w:val="28"/>
          <w:szCs w:val="28"/>
        </w:rPr>
        <w:t>Джагларги</w:t>
      </w:r>
      <w:proofErr w:type="spellEnd"/>
      <w:r w:rsidRPr="006169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169C2">
        <w:rPr>
          <w:rFonts w:ascii="Times New Roman" w:eastAsia="Times New Roman" w:hAnsi="Times New Roman" w:cs="Times New Roman"/>
          <w:sz w:val="28"/>
          <w:szCs w:val="28"/>
        </w:rPr>
        <w:t>Бачи</w:t>
      </w:r>
      <w:proofErr w:type="spellEnd"/>
      <w:r w:rsidRPr="006169C2">
        <w:rPr>
          <w:rFonts w:ascii="Times New Roman" w:eastAsia="Times New Roman" w:hAnsi="Times New Roman" w:cs="Times New Roman"/>
          <w:sz w:val="28"/>
          <w:szCs w:val="28"/>
        </w:rPr>
        <w:t xml:space="preserve">-Юрт, </w:t>
      </w:r>
      <w:proofErr w:type="spellStart"/>
      <w:r w:rsidRPr="006169C2">
        <w:rPr>
          <w:rFonts w:ascii="Times New Roman" w:eastAsia="Times New Roman" w:hAnsi="Times New Roman" w:cs="Times New Roman"/>
          <w:sz w:val="28"/>
          <w:szCs w:val="28"/>
        </w:rPr>
        <w:t>Джугурты</w:t>
      </w:r>
      <w:proofErr w:type="spellEnd"/>
      <w:r w:rsidRPr="006169C2">
        <w:rPr>
          <w:rFonts w:ascii="Times New Roman" w:eastAsia="Times New Roman" w:hAnsi="Times New Roman" w:cs="Times New Roman"/>
          <w:sz w:val="28"/>
          <w:szCs w:val="28"/>
        </w:rPr>
        <w:t>, Ачерешки провели встречи с молодежью по противодействию терроризму на тему: «Терроризм – враг всех народов».</w:t>
      </w:r>
    </w:p>
    <w:p w14:paraId="3F2F4C8F" w14:textId="77777777" w:rsidR="004F7C47" w:rsidRPr="006169C2" w:rsidRDefault="004F7C47" w:rsidP="004F7C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9C2">
        <w:rPr>
          <w:rFonts w:ascii="Times New Roman" w:eastAsia="Times New Roman" w:hAnsi="Times New Roman" w:cs="Times New Roman"/>
          <w:sz w:val="28"/>
          <w:szCs w:val="28"/>
        </w:rPr>
        <w:t xml:space="preserve">Цель мероприятия – </w:t>
      </w:r>
      <w:r w:rsidRPr="006169C2">
        <w:rPr>
          <w:rFonts w:ascii="Times New Roman" w:hAnsi="Times New Roman"/>
          <w:sz w:val="28"/>
          <w:szCs w:val="28"/>
        </w:rPr>
        <w:t xml:space="preserve">сформировать у молодежи представление о терроризме, акцентировать внимание на необходимости проявления бдительности с целью профилактики совершения террористических актов, содействовать формированию чувства милосердия к жертвам терактов. </w:t>
      </w:r>
    </w:p>
    <w:p w14:paraId="1498E79D" w14:textId="77777777" w:rsidR="004F7C47" w:rsidRPr="006169C2" w:rsidRDefault="004F7C47" w:rsidP="004F7C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69C2">
        <w:rPr>
          <w:rFonts w:ascii="Times New Roman" w:eastAsia="Times New Roman" w:hAnsi="Times New Roman"/>
          <w:sz w:val="28"/>
          <w:szCs w:val="28"/>
          <w:lang w:eastAsia="ru-RU"/>
        </w:rPr>
        <w:t>На мероприятии присутствовало 251 человек.</w:t>
      </w:r>
    </w:p>
    <w:p w14:paraId="72CA7A75" w14:textId="77777777" w:rsidR="00E23665" w:rsidRPr="006169C2" w:rsidRDefault="00E23665" w:rsidP="004F7C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C8C054" w14:textId="77777777" w:rsidR="00E23665" w:rsidRPr="006169C2" w:rsidRDefault="00E23665" w:rsidP="00E23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17746F" w14:textId="77777777" w:rsidR="004F7C47" w:rsidRPr="006169C2" w:rsidRDefault="004F7C47" w:rsidP="00E23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DA833E" w14:textId="77777777" w:rsidR="004F7C47" w:rsidRPr="006169C2" w:rsidRDefault="004F7C47" w:rsidP="00E23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E9AEDA" w14:textId="77777777" w:rsidR="004F7C47" w:rsidRPr="006169C2" w:rsidRDefault="004F7C47" w:rsidP="00E23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E5A60D" w14:textId="77777777" w:rsidR="004F7C47" w:rsidRPr="006169C2" w:rsidRDefault="004F7C47" w:rsidP="00E23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875107" w14:textId="77777777" w:rsidR="00E23665" w:rsidRPr="006169C2" w:rsidRDefault="00E23665" w:rsidP="00E236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774505" w14:textId="77777777" w:rsidR="006169C2" w:rsidRDefault="006169C2" w:rsidP="006169C2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Исп.: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М.Р.Джамзарова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75AB523" w14:textId="3DD41004" w:rsidR="00E23665" w:rsidRPr="006169C2" w:rsidRDefault="00E23665" w:rsidP="00616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23665" w:rsidRPr="006169C2" w:rsidSect="004F7C47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0"/>
    <w:rsid w:val="00152CAE"/>
    <w:rsid w:val="00267840"/>
    <w:rsid w:val="00327DB6"/>
    <w:rsid w:val="00411510"/>
    <w:rsid w:val="004751F9"/>
    <w:rsid w:val="004A2491"/>
    <w:rsid w:val="004F7C47"/>
    <w:rsid w:val="005107D2"/>
    <w:rsid w:val="00522BA4"/>
    <w:rsid w:val="006169C2"/>
    <w:rsid w:val="006A0033"/>
    <w:rsid w:val="006B1BF2"/>
    <w:rsid w:val="007C5C4C"/>
    <w:rsid w:val="007E76C4"/>
    <w:rsid w:val="008C7250"/>
    <w:rsid w:val="00911E8F"/>
    <w:rsid w:val="009766C7"/>
    <w:rsid w:val="0098469D"/>
    <w:rsid w:val="00A11869"/>
    <w:rsid w:val="00A30D8A"/>
    <w:rsid w:val="00A85C43"/>
    <w:rsid w:val="00B64E00"/>
    <w:rsid w:val="00B90904"/>
    <w:rsid w:val="00CF2C94"/>
    <w:rsid w:val="00D0368A"/>
    <w:rsid w:val="00D1782B"/>
    <w:rsid w:val="00D22A6C"/>
    <w:rsid w:val="00D7198C"/>
    <w:rsid w:val="00DB6748"/>
    <w:rsid w:val="00DC4B8F"/>
    <w:rsid w:val="00E23665"/>
    <w:rsid w:val="00F970C5"/>
    <w:rsid w:val="00FE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2047"/>
  <w15:chartTrackingRefBased/>
  <w15:docId w15:val="{B5B16B69-054B-45C7-B33A-B24A8A7D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76C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7E76C4"/>
    <w:rPr>
      <w:rFonts w:eastAsiaTheme="minorEastAsia"/>
      <w:lang w:eastAsia="ru-RU"/>
    </w:rPr>
  </w:style>
  <w:style w:type="character" w:customStyle="1" w:styleId="c1">
    <w:name w:val="c1"/>
    <w:rsid w:val="006B1BF2"/>
  </w:style>
  <w:style w:type="paragraph" w:styleId="a5">
    <w:name w:val="Balloon Text"/>
    <w:basedOn w:val="a"/>
    <w:link w:val="a6"/>
    <w:uiPriority w:val="99"/>
    <w:semiHidden/>
    <w:unhideWhenUsed/>
    <w:rsid w:val="00E23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3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Admin</cp:lastModifiedBy>
  <cp:revision>41</cp:revision>
  <cp:lastPrinted>2021-04-12T08:23:00Z</cp:lastPrinted>
  <dcterms:created xsi:type="dcterms:W3CDTF">2021-03-15T07:15:00Z</dcterms:created>
  <dcterms:modified xsi:type="dcterms:W3CDTF">2022-01-31T12:38:00Z</dcterms:modified>
</cp:coreProperties>
</file>