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48" w:rsidRDefault="00F41F48" w:rsidP="00F41F48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F41F48" w:rsidRDefault="00F41F48" w:rsidP="00F41F48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проделанной работе МБУ «Районный дом культуры </w:t>
      </w:r>
      <w:proofErr w:type="spellStart"/>
      <w:r>
        <w:rPr>
          <w:rFonts w:ascii="Times New Roman" w:hAnsi="Times New Roman" w:cs="Times New Roman"/>
          <w:sz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района» по </w:t>
      </w:r>
      <w:r w:rsidR="00CB24FB">
        <w:rPr>
          <w:rFonts w:ascii="Times New Roman" w:hAnsi="Times New Roman" w:cs="Times New Roman"/>
          <w:sz w:val="28"/>
        </w:rPr>
        <w:t>антикоррупционной направленности</w:t>
      </w:r>
      <w:r>
        <w:rPr>
          <w:rFonts w:ascii="Times New Roman" w:hAnsi="Times New Roman" w:cs="Times New Roman"/>
          <w:sz w:val="28"/>
        </w:rPr>
        <w:t xml:space="preserve"> </w:t>
      </w:r>
    </w:p>
    <w:p w:rsidR="00F41F48" w:rsidRDefault="00F41F48" w:rsidP="00F41F48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-квартал 202</w:t>
      </w:r>
      <w:r w:rsidR="00CB24F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г. </w:t>
      </w:r>
    </w:p>
    <w:p w:rsidR="0085057A" w:rsidRDefault="0085057A"/>
    <w:p w:rsidR="00CB24FB" w:rsidRDefault="00EB2A1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r w:rsidRPr="00EB2A13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февраля в Домах культуры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Джугурты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 на темы: «Мое отношение к коррупции», «Российское государство против коррупции».</w:t>
      </w:r>
    </w:p>
    <w:p w:rsidR="00EB2A13" w:rsidRDefault="00EB2A1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мероприятий – </w:t>
      </w:r>
      <w:r w:rsidR="00527D54">
        <w:rPr>
          <w:rFonts w:ascii="Times New Roman" w:hAnsi="Times New Roman" w:cs="Times New Roman"/>
          <w:color w:val="000000"/>
          <w:sz w:val="28"/>
          <w:szCs w:val="18"/>
        </w:rPr>
        <w:t xml:space="preserve">сформировать у присутствующих </w:t>
      </w:r>
      <w:r w:rsidR="00527D54" w:rsidRPr="00527D54">
        <w:rPr>
          <w:rFonts w:ascii="Times New Roman" w:hAnsi="Times New Roman" w:cs="Times New Roman"/>
          <w:color w:val="000000"/>
          <w:sz w:val="28"/>
          <w:szCs w:val="18"/>
        </w:rPr>
        <w:t>антикоррупционное мировоззрение и воспитать негативное отношение к коррупции.</w:t>
      </w:r>
    </w:p>
    <w:p w:rsidR="00EB2A13" w:rsidRDefault="00EB2A1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1D0731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2A13" w:rsidRDefault="00EB2A1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13" w:rsidRDefault="00EB2A13" w:rsidP="0010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13">
        <w:rPr>
          <w:rFonts w:ascii="Times New Roman" w:hAnsi="Times New Roman" w:cs="Times New Roman"/>
          <w:sz w:val="28"/>
          <w:szCs w:val="28"/>
        </w:rPr>
        <w:t>1</w:t>
      </w:r>
      <w:r w:rsidR="0086770A">
        <w:rPr>
          <w:rFonts w:ascii="Times New Roman" w:hAnsi="Times New Roman" w:cs="Times New Roman"/>
          <w:sz w:val="28"/>
          <w:szCs w:val="28"/>
        </w:rPr>
        <w:t>7</w:t>
      </w:r>
      <w:r w:rsidRPr="00EB2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в Домах культуры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Ялхой-Мохк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 на темы: «</w:t>
      </w:r>
      <w:r w:rsidR="001801C0">
        <w:rPr>
          <w:rFonts w:ascii="Times New Roman" w:hAnsi="Times New Roman" w:cs="Times New Roman"/>
          <w:sz w:val="28"/>
          <w:szCs w:val="28"/>
        </w:rPr>
        <w:t>Коррупция и мы», «Честным быть модно и престижно».</w:t>
      </w:r>
    </w:p>
    <w:p w:rsidR="00EB2A13" w:rsidRDefault="00EB2A1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мероприятий – </w:t>
      </w:r>
      <w:r w:rsidR="00196C61" w:rsidRPr="00196C61">
        <w:rPr>
          <w:rFonts w:ascii="Times New Roman" w:hAnsi="Times New Roman" w:cs="Times New Roman"/>
          <w:color w:val="000000"/>
          <w:sz w:val="28"/>
          <w:szCs w:val="28"/>
        </w:rPr>
        <w:t>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</w:t>
      </w:r>
      <w:r w:rsidR="00196C6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.</w:t>
      </w:r>
    </w:p>
    <w:p w:rsidR="00EB2A13" w:rsidRDefault="00EB2A1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1D0731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2A13" w:rsidRDefault="00EB2A1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70A" w:rsidRDefault="0086770A" w:rsidP="0010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B2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в Домах культуры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 на темы: «Как эффективно бороться с коррупцией?», «Учимся видеть коррупцию».</w:t>
      </w:r>
    </w:p>
    <w:p w:rsidR="0086770A" w:rsidRPr="00196C61" w:rsidRDefault="0086770A" w:rsidP="00105FD6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мероприятий – </w:t>
      </w:r>
      <w:r w:rsidR="00196C61" w:rsidRPr="00196C61">
        <w:rPr>
          <w:rFonts w:ascii="Times New Roman" w:hAnsi="Times New Roman" w:cs="Times New Roman"/>
          <w:color w:val="000000"/>
          <w:sz w:val="28"/>
          <w:szCs w:val="18"/>
        </w:rPr>
        <w:t>сформировать навыки адекватного анализа и личностной оценки данного социального явления с опорой на принцип историзма.</w:t>
      </w:r>
    </w:p>
    <w:p w:rsidR="0086770A" w:rsidRDefault="0086770A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1D073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6770A" w:rsidRDefault="0086770A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70A" w:rsidRDefault="0086770A" w:rsidP="0010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EB2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в Доме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провели </w:t>
      </w:r>
      <w:r w:rsidR="00B37C54">
        <w:rPr>
          <w:rFonts w:ascii="Times New Roman" w:hAnsi="Times New Roman" w:cs="Times New Roman"/>
          <w:sz w:val="28"/>
          <w:szCs w:val="28"/>
        </w:rPr>
        <w:t>беседу</w:t>
      </w:r>
      <w:r>
        <w:rPr>
          <w:rFonts w:ascii="Times New Roman" w:hAnsi="Times New Roman" w:cs="Times New Roman"/>
          <w:sz w:val="28"/>
          <w:szCs w:val="28"/>
        </w:rPr>
        <w:t xml:space="preserve"> на тему: «Успех без нарушений».</w:t>
      </w:r>
    </w:p>
    <w:p w:rsidR="0086770A" w:rsidRPr="00153748" w:rsidRDefault="0086770A" w:rsidP="00105F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мероприятий – </w:t>
      </w:r>
      <w:r w:rsidR="00475EA1" w:rsidRPr="00475EA1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 xml:space="preserve">сформировать комплекс знаний, в </w:t>
      </w:r>
      <w:proofErr w:type="spellStart"/>
      <w:r w:rsidR="00475EA1" w:rsidRPr="00475EA1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коррупциогенных</w:t>
      </w:r>
      <w:proofErr w:type="spellEnd"/>
      <w:r w:rsidR="00475EA1" w:rsidRPr="00475EA1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 xml:space="preserve"> ситуациях обеспечивающих поведение в соответствии с правовым</w:t>
      </w:r>
      <w:r w:rsidR="00475EA1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и и морально-этическими нормами. С</w:t>
      </w:r>
      <w:r w:rsidR="00475EA1" w:rsidRPr="00475EA1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тимулировать мотивацию антикоррупционного поведения.</w:t>
      </w:r>
    </w:p>
    <w:p w:rsidR="0086770A" w:rsidRDefault="0086770A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1D0731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6770A" w:rsidRDefault="0086770A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54" w:rsidRDefault="00B37C54" w:rsidP="0010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в МБУ «Районный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провели беседу на тему: «Коррупция в современном мире».</w:t>
      </w:r>
    </w:p>
    <w:p w:rsidR="00B37C54" w:rsidRPr="00CC3359" w:rsidRDefault="00B37C54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мероприятий – </w:t>
      </w:r>
      <w:r w:rsidR="00CC3359" w:rsidRPr="00CC3359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формирование антикоррупционного мировоззрения </w:t>
      </w:r>
      <w:r w:rsidR="00CC3359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 присутствующих</w:t>
      </w:r>
      <w:r w:rsidR="00CC3359" w:rsidRPr="00CC3359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B37C54" w:rsidRDefault="00B37C54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59">
        <w:rPr>
          <w:rFonts w:ascii="Times New Roman" w:hAnsi="Times New Roman" w:cs="Times New Roman"/>
          <w:sz w:val="28"/>
          <w:szCs w:val="28"/>
        </w:rPr>
        <w:tab/>
        <w:t>На мероприятиях 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731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43683" w:rsidRDefault="0074368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683" w:rsidRDefault="00743683" w:rsidP="0010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марта в Домах культуры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Эникали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Ахмат-Юрт проведены мероприятия на темы: «За коррупцию расплачивается каждый из нас», «Откуда берется коррупция», «Виды и формы коррупции».</w:t>
      </w:r>
    </w:p>
    <w:p w:rsidR="00743683" w:rsidRDefault="0074368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мероприятий </w:t>
      </w:r>
      <w:r w:rsidRPr="00CC3359">
        <w:rPr>
          <w:rFonts w:ascii="Times New Roman" w:hAnsi="Times New Roman" w:cs="Times New Roman"/>
          <w:sz w:val="28"/>
          <w:szCs w:val="28"/>
        </w:rPr>
        <w:t xml:space="preserve">– </w:t>
      </w:r>
      <w:r w:rsidR="00CC3359" w:rsidRPr="00CC3359">
        <w:rPr>
          <w:rFonts w:ascii="Times New Roman" w:hAnsi="Times New Roman" w:cs="Times New Roman"/>
          <w:sz w:val="28"/>
          <w:szCs w:val="28"/>
        </w:rPr>
        <w:t>привить навыки</w:t>
      </w:r>
      <w:r w:rsidR="00CC3359">
        <w:rPr>
          <w:rFonts w:ascii="Times New Roman" w:hAnsi="Times New Roman" w:cs="Times New Roman"/>
          <w:sz w:val="28"/>
          <w:szCs w:val="28"/>
        </w:rPr>
        <w:t xml:space="preserve"> </w:t>
      </w:r>
      <w:r w:rsidR="00CC3359" w:rsidRPr="00CC3359">
        <w:rPr>
          <w:rFonts w:ascii="Times New Roman" w:hAnsi="Times New Roman" w:cs="Times New Roman"/>
          <w:sz w:val="28"/>
          <w:szCs w:val="28"/>
        </w:rPr>
        <w:t>антикоррупционного поведения</w:t>
      </w:r>
      <w:r w:rsidR="00CC3359">
        <w:rPr>
          <w:rFonts w:ascii="Times New Roman" w:hAnsi="Times New Roman" w:cs="Times New Roman"/>
          <w:sz w:val="28"/>
          <w:szCs w:val="28"/>
        </w:rPr>
        <w:t>.</w:t>
      </w:r>
    </w:p>
    <w:p w:rsidR="00743683" w:rsidRDefault="0074368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1D0731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7C54" w:rsidRDefault="00B37C54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94" w:rsidRDefault="00BC4494" w:rsidP="0010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B2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в Доме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Майртупского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провели круглый стол на тему: «Как решить проблему коррупции».</w:t>
      </w:r>
    </w:p>
    <w:p w:rsidR="00BC4494" w:rsidRPr="00264725" w:rsidRDefault="00BC4494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Цель мероприятий –</w:t>
      </w:r>
      <w:r w:rsidR="00264725">
        <w:rPr>
          <w:rFonts w:ascii="Times New Roman" w:hAnsi="Times New Roman" w:cs="Times New Roman"/>
          <w:sz w:val="28"/>
          <w:szCs w:val="28"/>
        </w:rPr>
        <w:t xml:space="preserve"> </w:t>
      </w:r>
      <w:r w:rsidR="00264725" w:rsidRPr="00264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 и противодействие коррупции, </w:t>
      </w:r>
      <w:r w:rsidR="00264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64725" w:rsidRPr="00264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овышение правовой культуры</w:t>
      </w:r>
      <w:r w:rsidR="00264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4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494" w:rsidRDefault="00BC4494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1D073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07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494" w:rsidRDefault="00BC4494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86F" w:rsidRDefault="00B8486F" w:rsidP="0010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марта в Домах культуры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Ачерешки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Илсхан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проведены мероприятия на темы: «Коррупция и ответственность за коррупционные деяния», «Коррупция – особый вид правонарушения».</w:t>
      </w:r>
    </w:p>
    <w:p w:rsidR="00B8486F" w:rsidRDefault="00B8486F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мероприятий – </w:t>
      </w:r>
      <w:r w:rsidR="001F6F97" w:rsidRPr="001F6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сформировать у учащихся собственного мнения и позиции по отношению к </w:t>
      </w:r>
      <w:proofErr w:type="spellStart"/>
      <w:r w:rsidR="001F6F97" w:rsidRPr="001F6F97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антикоррупции</w:t>
      </w:r>
      <w:proofErr w:type="spellEnd"/>
      <w:r w:rsidR="001F6F97" w:rsidRPr="001F6F97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четкую гражданскую позицию, основывающуюся на противостоянии коррупции.</w:t>
      </w:r>
    </w:p>
    <w:p w:rsidR="00B8486F" w:rsidRDefault="00B8486F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1D0731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21A15" w:rsidRDefault="00D21A15" w:rsidP="00105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A15" w:rsidRDefault="00D21A15" w:rsidP="0010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в Домах культуры сел </w:t>
      </w:r>
      <w:r w:rsidR="008B2EBB">
        <w:rPr>
          <w:rFonts w:ascii="Times New Roman" w:hAnsi="Times New Roman" w:cs="Times New Roman"/>
          <w:sz w:val="28"/>
          <w:szCs w:val="28"/>
        </w:rPr>
        <w:t xml:space="preserve">Ники-Хита и </w:t>
      </w:r>
      <w:proofErr w:type="spellStart"/>
      <w:r w:rsidR="008B2EBB">
        <w:rPr>
          <w:rFonts w:ascii="Times New Roman" w:hAnsi="Times New Roman" w:cs="Times New Roman"/>
          <w:sz w:val="28"/>
          <w:szCs w:val="28"/>
        </w:rPr>
        <w:t>Джагларги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 на темы: «</w:t>
      </w:r>
      <w:r w:rsidR="008B2EBB">
        <w:rPr>
          <w:rFonts w:ascii="Times New Roman" w:hAnsi="Times New Roman" w:cs="Times New Roman"/>
          <w:sz w:val="28"/>
          <w:szCs w:val="28"/>
        </w:rPr>
        <w:t>Можно ли победить коррупцию и как?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8B2EBB">
        <w:rPr>
          <w:rFonts w:ascii="Times New Roman" w:hAnsi="Times New Roman" w:cs="Times New Roman"/>
          <w:sz w:val="28"/>
          <w:szCs w:val="28"/>
        </w:rPr>
        <w:t>Как бороться со взятками?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1A15" w:rsidRPr="005B0040" w:rsidRDefault="00D21A15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мероприятий – </w:t>
      </w:r>
      <w:r w:rsidR="005B0040" w:rsidRPr="005B0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содействие формированию правовой культуры, воспитание правосознания и законопослушания, формирование правовой компетенции </w:t>
      </w:r>
      <w:r w:rsidR="005B0040">
        <w:rPr>
          <w:rFonts w:ascii="Times New Roman" w:hAnsi="Times New Roman" w:cs="Times New Roman"/>
          <w:sz w:val="28"/>
          <w:szCs w:val="28"/>
          <w:shd w:val="clear" w:color="auto" w:fill="FFFFFF"/>
        </w:rPr>
        <w:t>у присутствующих</w:t>
      </w:r>
      <w:r w:rsidR="005B0040" w:rsidRPr="005B0040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развитие познавательных интересов</w:t>
      </w:r>
      <w:r w:rsidR="005B00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486F" w:rsidRDefault="00D21A15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1D0731">
        <w:rPr>
          <w:rFonts w:ascii="Times New Roman" w:hAnsi="Times New Roman" w:cs="Times New Roman"/>
          <w:sz w:val="28"/>
          <w:szCs w:val="28"/>
        </w:rPr>
        <w:t>46</w:t>
      </w:r>
      <w:r w:rsidR="0083749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37491" w:rsidRDefault="00837491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1C" w:rsidRDefault="00066C1C" w:rsidP="0010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марта в Домах культуры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-Хутор,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Корен-Беной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Ахкин</w:t>
      </w:r>
      <w:r w:rsidR="001D0731"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>-Барзой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 на темы: «Имею право на жизнь без коррупции», «Культура против коррупции», «На страже закона».</w:t>
      </w:r>
    </w:p>
    <w:p w:rsidR="00066C1C" w:rsidRDefault="00066C1C" w:rsidP="0010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мероприятий – </w:t>
      </w:r>
      <w:r w:rsidR="00181FAF" w:rsidRPr="00181FAF">
        <w:rPr>
          <w:rFonts w:ascii="Times New Roman" w:hAnsi="Times New Roman" w:cs="Times New Roman"/>
          <w:sz w:val="28"/>
          <w:szCs w:val="28"/>
        </w:rPr>
        <w:t>формирование нетерпимого отношения к проявлениям коррупции, в том числе «бытовой» коррупции, а также осуществление антикоррупционного образования и пропаганды среди участников образовательных отношений</w:t>
      </w:r>
      <w:r w:rsidR="00181FAF">
        <w:rPr>
          <w:rFonts w:ascii="Times New Roman" w:hAnsi="Times New Roman" w:cs="Times New Roman"/>
          <w:sz w:val="28"/>
          <w:szCs w:val="28"/>
        </w:rPr>
        <w:t>.</w:t>
      </w:r>
    </w:p>
    <w:p w:rsidR="00066C1C" w:rsidRDefault="00066C1C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1D0731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bookmarkEnd w:id="0"/>
    <w:p w:rsidR="00066C1C" w:rsidRPr="00D21A15" w:rsidRDefault="00066C1C" w:rsidP="00105F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C1C" w:rsidRPr="00D21A15" w:rsidSect="00CB24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7625A"/>
    <w:multiLevelType w:val="multilevel"/>
    <w:tmpl w:val="D7EA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57"/>
    <w:rsid w:val="00066C1C"/>
    <w:rsid w:val="000A0457"/>
    <w:rsid w:val="00105FD6"/>
    <w:rsid w:val="00153748"/>
    <w:rsid w:val="001801C0"/>
    <w:rsid w:val="00181FAF"/>
    <w:rsid w:val="00196C61"/>
    <w:rsid w:val="001D0731"/>
    <w:rsid w:val="001F6F97"/>
    <w:rsid w:val="00264725"/>
    <w:rsid w:val="00475EA1"/>
    <w:rsid w:val="00527D54"/>
    <w:rsid w:val="005B0040"/>
    <w:rsid w:val="00743683"/>
    <w:rsid w:val="00837491"/>
    <w:rsid w:val="0085057A"/>
    <w:rsid w:val="0086770A"/>
    <w:rsid w:val="008B2EBB"/>
    <w:rsid w:val="00B37C54"/>
    <w:rsid w:val="00B8486F"/>
    <w:rsid w:val="00BC4494"/>
    <w:rsid w:val="00CB24FB"/>
    <w:rsid w:val="00CC3359"/>
    <w:rsid w:val="00D21A15"/>
    <w:rsid w:val="00EB2A13"/>
    <w:rsid w:val="00F4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D1599-C961-4096-9298-8FF53B14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75EA1"/>
  </w:style>
  <w:style w:type="character" w:styleId="a3">
    <w:name w:val="Strong"/>
    <w:basedOn w:val="a0"/>
    <w:uiPriority w:val="22"/>
    <w:qFormat/>
    <w:rsid w:val="00CC3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32</cp:revision>
  <dcterms:created xsi:type="dcterms:W3CDTF">2022-03-28T08:31:00Z</dcterms:created>
  <dcterms:modified xsi:type="dcterms:W3CDTF">2022-03-28T11:31:00Z</dcterms:modified>
</cp:coreProperties>
</file>