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9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CB" w:rsidRDefault="00BB0058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7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E09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053C" w:rsidRPr="001D0395">
        <w:rPr>
          <w:rFonts w:ascii="Times New Roman" w:hAnsi="Times New Roman" w:cs="Times New Roman"/>
          <w:sz w:val="24"/>
          <w:szCs w:val="24"/>
        </w:rPr>
        <w:t xml:space="preserve"> </w:t>
      </w:r>
      <w:r w:rsidR="00EB68B6" w:rsidRPr="001D0395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1D0395">
        <w:rPr>
          <w:rFonts w:ascii="Times New Roman" w:hAnsi="Times New Roman" w:cs="Times New Roman"/>
          <w:sz w:val="24"/>
          <w:szCs w:val="24"/>
        </w:rPr>
        <w:t>:</w:t>
      </w:r>
    </w:p>
    <w:p w:rsidR="007D5483" w:rsidRPr="001D0395" w:rsidRDefault="00BB0058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7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2053C" w:rsidRPr="001D0395">
        <w:rPr>
          <w:rFonts w:ascii="Times New Roman" w:hAnsi="Times New Roman" w:cs="Times New Roman"/>
          <w:sz w:val="24"/>
          <w:szCs w:val="24"/>
        </w:rPr>
        <w:t xml:space="preserve"> </w:t>
      </w:r>
      <w:r w:rsidR="003E17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>
        <w:rPr>
          <w:rFonts w:ascii="Times New Roman" w:hAnsi="Times New Roman" w:cs="Times New Roman"/>
          <w:sz w:val="24"/>
          <w:szCs w:val="24"/>
        </w:rPr>
        <w:t>М</w:t>
      </w:r>
      <w:r w:rsidR="003E17FC">
        <w:rPr>
          <w:rFonts w:ascii="Times New Roman" w:hAnsi="Times New Roman" w:cs="Times New Roman"/>
          <w:sz w:val="24"/>
          <w:szCs w:val="24"/>
        </w:rPr>
        <w:t>Б</w:t>
      </w:r>
      <w:r w:rsidR="00343DEB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1D0395">
        <w:rPr>
          <w:rFonts w:ascii="Times New Roman" w:hAnsi="Times New Roman" w:cs="Times New Roman"/>
          <w:sz w:val="24"/>
          <w:szCs w:val="24"/>
        </w:rPr>
        <w:t>«</w:t>
      </w:r>
      <w:r w:rsidR="003E17FC">
        <w:rPr>
          <w:rFonts w:ascii="Times New Roman" w:hAnsi="Times New Roman" w:cs="Times New Roman"/>
          <w:sz w:val="24"/>
          <w:szCs w:val="24"/>
        </w:rPr>
        <w:t>Районный дом</w:t>
      </w:r>
      <w:r w:rsidR="0034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83" w:rsidRPr="001D0395" w:rsidRDefault="00BB0058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7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D5483" w:rsidRPr="001D0395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:rsidR="007D5483" w:rsidRPr="001D0395" w:rsidRDefault="00BB0058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7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D5483" w:rsidRPr="001D0395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7D5483" w:rsidRPr="001D0395" w:rsidRDefault="00BB0058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07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C5C30" w:rsidRPr="001D03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483" w:rsidRPr="001D0395">
        <w:rPr>
          <w:rFonts w:ascii="Times New Roman" w:hAnsi="Times New Roman" w:cs="Times New Roman"/>
          <w:sz w:val="24"/>
          <w:szCs w:val="24"/>
        </w:rPr>
        <w:t xml:space="preserve">  </w:t>
      </w:r>
      <w:r w:rsidR="0012053C" w:rsidRPr="001D03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D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483" w:rsidRPr="001D0395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E1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1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Салманиев</w:t>
      </w:r>
    </w:p>
    <w:p w:rsidR="007D5483" w:rsidRPr="001D0395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1D03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0395">
        <w:rPr>
          <w:rFonts w:ascii="Times New Roman" w:hAnsi="Times New Roman" w:cs="Times New Roman"/>
          <w:sz w:val="24"/>
          <w:szCs w:val="24"/>
        </w:rPr>
        <w:t xml:space="preserve">     </w:t>
      </w:r>
      <w:r w:rsidR="0012053C" w:rsidRPr="001D0395">
        <w:rPr>
          <w:rFonts w:ascii="Times New Roman" w:hAnsi="Times New Roman" w:cs="Times New Roman"/>
          <w:sz w:val="24"/>
          <w:szCs w:val="24"/>
        </w:rPr>
        <w:t xml:space="preserve"> </w:t>
      </w:r>
      <w:r w:rsidR="00343DEB">
        <w:rPr>
          <w:rFonts w:ascii="Times New Roman" w:hAnsi="Times New Roman" w:cs="Times New Roman"/>
          <w:sz w:val="24"/>
          <w:szCs w:val="24"/>
        </w:rPr>
        <w:t xml:space="preserve"> </w:t>
      </w:r>
      <w:r w:rsidR="007D5483" w:rsidRPr="001D0395">
        <w:rPr>
          <w:rFonts w:ascii="Times New Roman" w:hAnsi="Times New Roman" w:cs="Times New Roman"/>
          <w:sz w:val="24"/>
          <w:szCs w:val="24"/>
        </w:rPr>
        <w:t>«___» __________ 20</w:t>
      </w:r>
      <w:r w:rsidR="00C261A4">
        <w:rPr>
          <w:rFonts w:ascii="Times New Roman" w:hAnsi="Times New Roman" w:cs="Times New Roman"/>
          <w:sz w:val="24"/>
          <w:szCs w:val="24"/>
        </w:rPr>
        <w:t>20</w:t>
      </w:r>
      <w:r w:rsidR="007D5483" w:rsidRPr="001D0395">
        <w:rPr>
          <w:rFonts w:ascii="Times New Roman" w:hAnsi="Times New Roman" w:cs="Times New Roman"/>
          <w:sz w:val="24"/>
          <w:szCs w:val="24"/>
        </w:rPr>
        <w:t>г.</w:t>
      </w:r>
    </w:p>
    <w:p w:rsidR="00DF24E4" w:rsidRPr="001D0395" w:rsidRDefault="00DF24E4" w:rsidP="0058095C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:rsidR="00EB68B6" w:rsidRPr="001D0395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B6" w:rsidRPr="001D0395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D2" w:rsidRPr="001D0395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0058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9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1D0395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1D0395">
        <w:rPr>
          <w:rFonts w:ascii="Times New Roman" w:hAnsi="Times New Roman" w:cs="Times New Roman"/>
          <w:b/>
          <w:sz w:val="24"/>
          <w:szCs w:val="24"/>
        </w:rPr>
        <w:t>»</w:t>
      </w:r>
      <w:r w:rsidR="00BB0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4E4" w:rsidRPr="001D0395" w:rsidRDefault="00BB0058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8">
        <w:rPr>
          <w:rFonts w:ascii="Times New Roman" w:hAnsi="Times New Roman" w:cs="Times New Roman"/>
          <w:b/>
          <w:sz w:val="24"/>
          <w:szCs w:val="24"/>
          <w:lang w:eastAsia="en-US"/>
        </w:rPr>
        <w:t>по профилактике наркомании</w:t>
      </w:r>
      <w:r w:rsidR="00BA0AEC" w:rsidRPr="001D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16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BD15E6" w:rsidRPr="001D0395">
        <w:rPr>
          <w:rFonts w:ascii="Times New Roman" w:hAnsi="Times New Roman" w:cs="Times New Roman"/>
          <w:b/>
          <w:sz w:val="24"/>
          <w:szCs w:val="24"/>
        </w:rPr>
        <w:t>20</w:t>
      </w:r>
      <w:r w:rsidR="00343DEB">
        <w:rPr>
          <w:rFonts w:ascii="Times New Roman" w:hAnsi="Times New Roman" w:cs="Times New Roman"/>
          <w:b/>
          <w:sz w:val="24"/>
          <w:szCs w:val="24"/>
        </w:rPr>
        <w:t>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6C51" w:rsidRPr="001D0395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1D0395" w:rsidRPr="001D0395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0395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C784C" w:rsidRPr="001D0395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4C" w:rsidRPr="001D0395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молодежью по профилактике наркомании: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«Наш выбор – Мир без наркотиков!»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потрать ее напрасно»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«С наркотиками у тебя нет будущего»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«Дорога в никуда»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«Наше будущее без наркотиков» </w:t>
            </w:r>
          </w:p>
          <w:p w:rsidR="006C784C" w:rsidRPr="00D131B9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1E0D5B" w:rsidRDefault="006C784C" w:rsidP="006C784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октября</w:t>
            </w:r>
          </w:p>
          <w:p w:rsidR="006C784C" w:rsidRPr="001E0D5B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6C784C" w:rsidRPr="001E0D5B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сельского поселения </w:t>
            </w:r>
          </w:p>
          <w:p w:rsidR="006C784C" w:rsidRPr="001E0D5B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сельского поселения   </w:t>
            </w:r>
          </w:p>
          <w:p w:rsidR="006C784C" w:rsidRPr="001E0D5B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:rsidR="006C784C" w:rsidRPr="001E0D5B" w:rsidRDefault="006C784C" w:rsidP="006C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Дом культуры Ялхой-Мохского сельского поселения</w:t>
            </w:r>
          </w:p>
          <w:p w:rsidR="006C784C" w:rsidRPr="00D131B9" w:rsidRDefault="006C784C" w:rsidP="006C784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6C784C" w:rsidRPr="001E0D5B" w:rsidRDefault="006C784C" w:rsidP="006C784C">
            <w:pPr>
              <w:spacing w:after="0" w:line="240" w:lineRule="auto"/>
              <w:jc w:val="center"/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1E0D5B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6C784C" w:rsidRPr="001E0D5B" w:rsidRDefault="00C261A4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r w:rsidR="006C784C"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784C" w:rsidRPr="001E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84C" w:rsidRPr="001E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84C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   </w:t>
            </w:r>
            <w:r w:rsidR="00C261A4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C261A4" w:rsidRDefault="00C261A4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Гелдаганского сельского поселения</w:t>
            </w:r>
          </w:p>
          <w:p w:rsidR="00C261A4" w:rsidRPr="001E0D5B" w:rsidRDefault="00C261A4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</w:p>
          <w:p w:rsidR="006C784C" w:rsidRPr="001E0D5B" w:rsidRDefault="006C784C" w:rsidP="006C7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Заведующий Дом культуры с. Ачерешки Регитинского сельского поселения</w:t>
            </w:r>
          </w:p>
          <w:p w:rsidR="006C784C" w:rsidRPr="001E0D5B" w:rsidRDefault="00C261A4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Майртупского сельского поселения Султаев </w:t>
            </w:r>
            <w:r w:rsidR="00C26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 Аларханова З.Д.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Ялхой-Мохского сельского поселения </w:t>
            </w:r>
          </w:p>
          <w:p w:rsidR="006C784C" w:rsidRPr="001E0D5B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D5B">
              <w:rPr>
                <w:rFonts w:ascii="Times New Roman" w:hAnsi="Times New Roman" w:cs="Times New Roman"/>
                <w:sz w:val="24"/>
                <w:szCs w:val="24"/>
              </w:rPr>
              <w:t xml:space="preserve">Салатаев Б.А. </w:t>
            </w:r>
          </w:p>
          <w:p w:rsidR="006C784C" w:rsidRPr="00D131B9" w:rsidRDefault="006C784C" w:rsidP="006C784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Аллеройского сельского поселения</w:t>
            </w:r>
          </w:p>
          <w:p w:rsidR="006C784C" w:rsidRPr="001E0D5B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1B9">
              <w:rPr>
                <w:rFonts w:ascii="Times New Roman" w:hAnsi="Times New Roman" w:cs="Times New Roman"/>
                <w:sz w:val="24"/>
                <w:szCs w:val="24"/>
              </w:rPr>
              <w:t>Усмаев А.К</w:t>
            </w:r>
          </w:p>
        </w:tc>
      </w:tr>
      <w:tr w:rsidR="006C784C" w:rsidRPr="001D0395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4C" w:rsidRPr="00D55E17" w:rsidRDefault="006C784C" w:rsidP="006C78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C784C" w:rsidRPr="001D0395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4C" w:rsidRPr="002E7EB4" w:rsidRDefault="006C784C" w:rsidP="006C784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6C784C" w:rsidRPr="003D7774" w:rsidRDefault="006C784C" w:rsidP="006C78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по профилактике наркомании:</w:t>
            </w:r>
          </w:p>
          <w:p w:rsidR="006C784C" w:rsidRPr="003D7774" w:rsidRDefault="006C784C" w:rsidP="006C78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«Обманутые судьбой»</w:t>
            </w:r>
          </w:p>
          <w:p w:rsidR="006C784C" w:rsidRPr="003D7774" w:rsidRDefault="006C784C" w:rsidP="006C78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«Наркоманию можно победить только всем миром»</w:t>
            </w:r>
          </w:p>
          <w:p w:rsidR="006C784C" w:rsidRPr="003D7774" w:rsidRDefault="006C784C" w:rsidP="006C78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6C784C" w:rsidRPr="003D7774" w:rsidRDefault="006C784C" w:rsidP="006C7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C784C" w:rsidRPr="003D7774" w:rsidRDefault="006C784C" w:rsidP="006C7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6C784C" w:rsidRPr="003D7774" w:rsidRDefault="006C784C" w:rsidP="006C7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сельского поселения    </w:t>
            </w:r>
          </w:p>
          <w:p w:rsidR="006C784C" w:rsidRPr="003D7774" w:rsidRDefault="006C784C" w:rsidP="006C78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6C784C" w:rsidRPr="003D7774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:rsidR="006C784C" w:rsidRPr="003D7774" w:rsidRDefault="006C784C" w:rsidP="006C7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  <w:p w:rsidR="006C784C" w:rsidRPr="003D7774" w:rsidRDefault="006C784C" w:rsidP="00C26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Эникалинского сельского поселения    </w:t>
            </w:r>
            <w:r w:rsidR="00C261A4">
              <w:rPr>
                <w:rFonts w:ascii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</w:tbl>
    <w:p w:rsidR="00297876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B4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AD00C7" w:rsidRPr="001B25DA">
        <w:rPr>
          <w:rFonts w:ascii="Times New Roman" w:hAnsi="Times New Roman" w:cs="Times New Roman"/>
          <w:sz w:val="20"/>
          <w:szCs w:val="24"/>
        </w:rPr>
        <w:t>И.Т.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  <w:r w:rsidRPr="001B25DA">
        <w:rPr>
          <w:rFonts w:ascii="Times New Roman" w:hAnsi="Times New Roman" w:cs="Times New Roman"/>
          <w:sz w:val="20"/>
          <w:szCs w:val="24"/>
        </w:rPr>
        <w:t>Элбиева</w:t>
      </w:r>
      <w:r w:rsidR="00696B73" w:rsidRPr="00696B73">
        <w:rPr>
          <w:rFonts w:ascii="Times New Roman" w:hAnsi="Times New Roman" w:cs="Times New Roman"/>
          <w:sz w:val="20"/>
          <w:szCs w:val="24"/>
        </w:rPr>
        <w:t xml:space="preserve"> 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B5" w:rsidRDefault="005D0FB5" w:rsidP="009A2066">
      <w:pPr>
        <w:spacing w:after="0" w:line="240" w:lineRule="auto"/>
      </w:pPr>
      <w:r>
        <w:separator/>
      </w:r>
    </w:p>
  </w:endnote>
  <w:endnote w:type="continuationSeparator" w:id="0">
    <w:p w:rsidR="005D0FB5" w:rsidRDefault="005D0FB5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B5" w:rsidRDefault="005D0FB5" w:rsidP="009A2066">
      <w:pPr>
        <w:spacing w:after="0" w:line="240" w:lineRule="auto"/>
      </w:pPr>
      <w:r>
        <w:separator/>
      </w:r>
    </w:p>
  </w:footnote>
  <w:footnote w:type="continuationSeparator" w:id="0">
    <w:p w:rsidR="005D0FB5" w:rsidRDefault="005D0FB5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4E2B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5EC6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176F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EF2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0FB5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1CBB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1616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4E5D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58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C78B4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1A4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2BE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E7C6-C631-4068-A8DD-C1D8F755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1474</cp:revision>
  <cp:lastPrinted>2019-12-24T12:44:00Z</cp:lastPrinted>
  <dcterms:created xsi:type="dcterms:W3CDTF">2015-12-09T07:52:00Z</dcterms:created>
  <dcterms:modified xsi:type="dcterms:W3CDTF">2020-12-25T14:59:00Z</dcterms:modified>
</cp:coreProperties>
</file>