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08AA7" w14:textId="143ADCF0" w:rsidR="007E76C4" w:rsidRPr="002C56D6" w:rsidRDefault="007E76C4" w:rsidP="007E76C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C56D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Отчет </w:t>
      </w:r>
    </w:p>
    <w:p w14:paraId="313AA02E" w14:textId="4E2626B7" w:rsidR="007E76C4" w:rsidRPr="002C56D6" w:rsidRDefault="007E76C4" w:rsidP="007E76C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C56D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 проделанной работе МБУ «Районный дом культуры Курчалоевского </w:t>
      </w:r>
    </w:p>
    <w:p w14:paraId="77E428AB" w14:textId="77777777" w:rsidR="0001771F" w:rsidRPr="002C56D6" w:rsidRDefault="007E76C4" w:rsidP="00017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D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района» </w:t>
      </w:r>
      <w:r w:rsidR="00A702FD" w:rsidRPr="002C56D6">
        <w:rPr>
          <w:rFonts w:ascii="Times New Roman" w:hAnsi="Times New Roman" w:cs="Times New Roman"/>
          <w:b/>
          <w:sz w:val="28"/>
          <w:szCs w:val="28"/>
        </w:rPr>
        <w:t>по</w:t>
      </w:r>
      <w:r w:rsidR="0001771F" w:rsidRPr="002C56D6">
        <w:rPr>
          <w:rFonts w:ascii="Times New Roman" w:hAnsi="Times New Roman" w:cs="Times New Roman"/>
          <w:b/>
          <w:sz w:val="28"/>
          <w:szCs w:val="28"/>
        </w:rPr>
        <w:t xml:space="preserve"> противодействию коррупции</w:t>
      </w:r>
      <w:r w:rsidR="00A702FD" w:rsidRPr="002C56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D73D5C" w14:textId="2E0530D4" w:rsidR="007E76C4" w:rsidRPr="002C56D6" w:rsidRDefault="00A604C8" w:rsidP="0001771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C56D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E76C4" w:rsidRPr="002C56D6">
        <w:rPr>
          <w:rFonts w:ascii="Times New Roman" w:hAnsi="Times New Roman" w:cs="Times New Roman"/>
          <w:b/>
          <w:sz w:val="28"/>
          <w:szCs w:val="28"/>
        </w:rPr>
        <w:t>202</w:t>
      </w:r>
      <w:r w:rsidR="004A2491" w:rsidRPr="002C56D6">
        <w:rPr>
          <w:rFonts w:ascii="Times New Roman" w:hAnsi="Times New Roman" w:cs="Times New Roman"/>
          <w:b/>
          <w:sz w:val="28"/>
          <w:szCs w:val="28"/>
        </w:rPr>
        <w:t>1</w:t>
      </w:r>
      <w:r w:rsidR="008366AE" w:rsidRPr="002C56D6">
        <w:rPr>
          <w:rFonts w:ascii="Times New Roman" w:hAnsi="Times New Roman" w:cs="Times New Roman"/>
          <w:b/>
          <w:sz w:val="28"/>
          <w:szCs w:val="28"/>
        </w:rPr>
        <w:t>г.</w:t>
      </w:r>
    </w:p>
    <w:p w14:paraId="63CC8594" w14:textId="77777777" w:rsidR="004F010E" w:rsidRPr="002C56D6" w:rsidRDefault="004F010E" w:rsidP="004F010E">
      <w:pPr>
        <w:pStyle w:val="a3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B5A4368" w14:textId="15D5955F" w:rsidR="004F010E" w:rsidRPr="002C56D6" w:rsidRDefault="004F010E" w:rsidP="008366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56D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13 января </w:t>
      </w:r>
      <w:r w:rsidR="000C50EE" w:rsidRPr="002C56D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в </w:t>
      </w:r>
      <w:r w:rsidRPr="002C56D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Домах культуры сел </w:t>
      </w:r>
      <w:r w:rsidRPr="002C56D6">
        <w:rPr>
          <w:rFonts w:ascii="Times New Roman" w:hAnsi="Times New Roman" w:cs="Times New Roman"/>
          <w:sz w:val="28"/>
          <w:szCs w:val="28"/>
        </w:rPr>
        <w:t>Джагларги,</w:t>
      </w:r>
      <w:r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Бельты прове</w:t>
      </w:r>
      <w:r w:rsidR="009F6085"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>ли</w:t>
      </w:r>
      <w:r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беседы</w:t>
      </w:r>
      <w:r w:rsidRPr="002C56D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с молодежью по противодействию коррупции на тему:</w:t>
      </w:r>
      <w:r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«Мое отношение к коррупции».</w:t>
      </w:r>
    </w:p>
    <w:p w14:paraId="74B1CBC4" w14:textId="2F58A2C8" w:rsidR="007A59A2" w:rsidRPr="002C56D6" w:rsidRDefault="00BC165F" w:rsidP="00836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6D6">
        <w:rPr>
          <w:rFonts w:ascii="Times New Roman" w:eastAsia="Times New Roman" w:hAnsi="Times New Roman"/>
          <w:sz w:val="28"/>
          <w:szCs w:val="28"/>
        </w:rPr>
        <w:t>Цель мероприятия -</w:t>
      </w:r>
      <w:r w:rsidR="00C16B25" w:rsidRPr="002C56D6">
        <w:rPr>
          <w:rFonts w:ascii="Times New Roman" w:eastAsia="Times New Roman" w:hAnsi="Times New Roman"/>
          <w:sz w:val="28"/>
          <w:szCs w:val="28"/>
        </w:rPr>
        <w:t xml:space="preserve"> </w:t>
      </w:r>
      <w:r w:rsidR="007A59A2" w:rsidRPr="002C56D6">
        <w:rPr>
          <w:rFonts w:ascii="Times New Roman" w:hAnsi="Times New Roman"/>
          <w:sz w:val="28"/>
          <w:szCs w:val="28"/>
        </w:rPr>
        <w:t>сформировать комплекс знаний о коррупциогенных ситуациях для формирования стандартов поведения в соответствии с правовыми и морально-этическими нормами.</w:t>
      </w:r>
    </w:p>
    <w:p w14:paraId="78B92211" w14:textId="1982C726" w:rsidR="007A59A2" w:rsidRPr="002C56D6" w:rsidRDefault="007A59A2" w:rsidP="00836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6D6">
        <w:rPr>
          <w:rFonts w:ascii="Times New Roman" w:hAnsi="Times New Roman"/>
          <w:sz w:val="28"/>
          <w:szCs w:val="28"/>
        </w:rPr>
        <w:t>На мероприяти</w:t>
      </w:r>
      <w:r w:rsidR="00062F90" w:rsidRPr="002C56D6">
        <w:rPr>
          <w:rFonts w:ascii="Times New Roman" w:hAnsi="Times New Roman"/>
          <w:sz w:val="28"/>
          <w:szCs w:val="28"/>
        </w:rPr>
        <w:t>и</w:t>
      </w:r>
      <w:r w:rsidRPr="002C56D6">
        <w:rPr>
          <w:rFonts w:ascii="Times New Roman" w:hAnsi="Times New Roman"/>
          <w:sz w:val="28"/>
          <w:szCs w:val="28"/>
        </w:rPr>
        <w:t xml:space="preserve"> присутствовало </w:t>
      </w:r>
      <w:r w:rsidR="008366AE" w:rsidRPr="002C56D6">
        <w:rPr>
          <w:rFonts w:ascii="Times New Roman" w:hAnsi="Times New Roman"/>
          <w:sz w:val="28"/>
          <w:szCs w:val="28"/>
        </w:rPr>
        <w:t>52</w:t>
      </w:r>
      <w:r w:rsidR="008F7BB8" w:rsidRPr="002C56D6">
        <w:rPr>
          <w:rFonts w:ascii="Times New Roman" w:hAnsi="Times New Roman"/>
          <w:sz w:val="28"/>
          <w:szCs w:val="28"/>
        </w:rPr>
        <w:t xml:space="preserve"> </w:t>
      </w:r>
      <w:r w:rsidR="008366AE" w:rsidRPr="002C56D6">
        <w:rPr>
          <w:rFonts w:ascii="Times New Roman" w:hAnsi="Times New Roman"/>
          <w:sz w:val="28"/>
          <w:szCs w:val="28"/>
        </w:rPr>
        <w:t>человека</w:t>
      </w:r>
      <w:r w:rsidR="0011243A" w:rsidRPr="002C56D6">
        <w:rPr>
          <w:rFonts w:ascii="Times New Roman" w:hAnsi="Times New Roman"/>
          <w:sz w:val="28"/>
          <w:szCs w:val="28"/>
        </w:rPr>
        <w:t>.</w:t>
      </w:r>
    </w:p>
    <w:p w14:paraId="0EAD3B07" w14:textId="64B32292" w:rsidR="00C16B25" w:rsidRPr="002C56D6" w:rsidRDefault="00C16B25" w:rsidP="008366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1CFD542" w14:textId="426F0C91" w:rsidR="00247E3E" w:rsidRPr="002C56D6" w:rsidRDefault="000C50EE" w:rsidP="008366AE">
      <w:pPr>
        <w:pStyle w:val="a3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 февраля </w:t>
      </w:r>
      <w:r w:rsidRPr="002C56D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в Домах культуры сел</w:t>
      </w:r>
      <w:r w:rsidR="00247E3E" w:rsidRPr="002C56D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247E3E" w:rsidRPr="002C56D6">
        <w:rPr>
          <w:rFonts w:ascii="Times New Roman" w:hAnsi="Times New Roman" w:cs="Times New Roman"/>
          <w:sz w:val="28"/>
          <w:szCs w:val="28"/>
        </w:rPr>
        <w:t xml:space="preserve">Ники-Хита, </w:t>
      </w:r>
      <w:proofErr w:type="spellStart"/>
      <w:r w:rsidR="00247E3E"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>Эникали</w:t>
      </w:r>
      <w:proofErr w:type="spellEnd"/>
      <w:r w:rsidR="00247E3E"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247E3E"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>Гелдаган</w:t>
      </w:r>
      <w:proofErr w:type="spellEnd"/>
      <w:r w:rsidR="00247E3E"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247E3E"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>Цоци</w:t>
      </w:r>
      <w:proofErr w:type="spellEnd"/>
      <w:r w:rsidR="00247E3E"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>-Юрт прове</w:t>
      </w:r>
      <w:r w:rsidR="009F6085"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>ли</w:t>
      </w:r>
      <w:r w:rsidR="00247E3E"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беседы с населением антикоррупционного направления на тему: «Источник и причины коррупции».</w:t>
      </w:r>
    </w:p>
    <w:p w14:paraId="71138511" w14:textId="3C0F01EB" w:rsidR="00CC6689" w:rsidRPr="002C56D6" w:rsidRDefault="00247E3E" w:rsidP="00836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6D6">
        <w:rPr>
          <w:rFonts w:ascii="Times New Roman" w:eastAsia="Times New Roman" w:hAnsi="Times New Roman"/>
          <w:sz w:val="28"/>
          <w:szCs w:val="28"/>
        </w:rPr>
        <w:t xml:space="preserve">Цель мероприятия - </w:t>
      </w:r>
      <w:r w:rsidR="00CC6689" w:rsidRPr="002C56D6">
        <w:rPr>
          <w:rFonts w:ascii="Times New Roman" w:hAnsi="Times New Roman"/>
          <w:sz w:val="28"/>
          <w:szCs w:val="28"/>
        </w:rPr>
        <w:t>формирование понимания позиции в неприятии коррупции в любых формах и проявлениях.</w:t>
      </w:r>
    </w:p>
    <w:p w14:paraId="507DBDBE" w14:textId="3C12E22E" w:rsidR="00CC6689" w:rsidRPr="002C56D6" w:rsidRDefault="00CC6689" w:rsidP="00836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6D6">
        <w:rPr>
          <w:rFonts w:ascii="Times New Roman" w:hAnsi="Times New Roman"/>
          <w:sz w:val="28"/>
          <w:szCs w:val="28"/>
        </w:rPr>
        <w:t xml:space="preserve">На мероприятии присутствовало </w:t>
      </w:r>
      <w:r w:rsidR="008366AE" w:rsidRPr="002C56D6">
        <w:rPr>
          <w:rFonts w:ascii="Times New Roman" w:hAnsi="Times New Roman"/>
          <w:sz w:val="28"/>
          <w:szCs w:val="28"/>
        </w:rPr>
        <w:t>148</w:t>
      </w:r>
      <w:r w:rsidRPr="002C56D6">
        <w:rPr>
          <w:rFonts w:ascii="Times New Roman" w:hAnsi="Times New Roman"/>
          <w:sz w:val="28"/>
          <w:szCs w:val="28"/>
        </w:rPr>
        <w:t xml:space="preserve"> </w:t>
      </w:r>
      <w:r w:rsidR="008366AE" w:rsidRPr="002C56D6">
        <w:rPr>
          <w:rFonts w:ascii="Times New Roman" w:hAnsi="Times New Roman"/>
          <w:sz w:val="28"/>
          <w:szCs w:val="28"/>
        </w:rPr>
        <w:t>человек</w:t>
      </w:r>
      <w:r w:rsidR="0011243A" w:rsidRPr="002C56D6">
        <w:rPr>
          <w:rFonts w:ascii="Times New Roman" w:hAnsi="Times New Roman"/>
          <w:sz w:val="28"/>
          <w:szCs w:val="28"/>
        </w:rPr>
        <w:t>.</w:t>
      </w:r>
    </w:p>
    <w:p w14:paraId="7AE7D617" w14:textId="77777777" w:rsidR="00D3465F" w:rsidRPr="002C56D6" w:rsidRDefault="00D3465F" w:rsidP="008366A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2526E1" w14:textId="497AF950" w:rsidR="0094703C" w:rsidRPr="002C56D6" w:rsidRDefault="00317E2C" w:rsidP="008366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6D6">
        <w:rPr>
          <w:rFonts w:ascii="Times New Roman" w:hAnsi="Times New Roman"/>
          <w:sz w:val="28"/>
          <w:szCs w:val="28"/>
        </w:rPr>
        <w:t xml:space="preserve"> </w:t>
      </w:r>
      <w:r w:rsidR="009927C3" w:rsidRPr="002C56D6">
        <w:rPr>
          <w:rFonts w:ascii="Times New Roman" w:hAnsi="Times New Roman"/>
          <w:sz w:val="28"/>
          <w:szCs w:val="28"/>
        </w:rPr>
        <w:t xml:space="preserve">2 марта в </w:t>
      </w:r>
      <w:r w:rsidR="0094703C" w:rsidRPr="002C56D6">
        <w:rPr>
          <w:rStyle w:val="a7"/>
          <w:rFonts w:ascii="Times New Roman" w:hAnsi="Times New Roman"/>
          <w:i w:val="0"/>
          <w:iCs w:val="0"/>
          <w:sz w:val="28"/>
          <w:szCs w:val="28"/>
        </w:rPr>
        <w:t>Домах культуры сел</w:t>
      </w:r>
      <w:r w:rsidRPr="002C56D6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 </w:t>
      </w:r>
      <w:proofErr w:type="spellStart"/>
      <w:r w:rsidRPr="002C56D6">
        <w:rPr>
          <w:rFonts w:ascii="Times New Roman" w:hAnsi="Times New Roman"/>
          <w:sz w:val="28"/>
          <w:szCs w:val="28"/>
        </w:rPr>
        <w:t>Хиди</w:t>
      </w:r>
      <w:proofErr w:type="spellEnd"/>
      <w:r w:rsidRPr="002C56D6">
        <w:rPr>
          <w:rFonts w:ascii="Times New Roman" w:hAnsi="Times New Roman"/>
          <w:sz w:val="28"/>
          <w:szCs w:val="28"/>
        </w:rPr>
        <w:t xml:space="preserve">-Хутор, </w:t>
      </w:r>
      <w:proofErr w:type="spellStart"/>
      <w:r w:rsidRPr="002C56D6">
        <w:rPr>
          <w:rFonts w:ascii="Times New Roman" w:hAnsi="Times New Roman"/>
          <w:sz w:val="28"/>
          <w:szCs w:val="28"/>
        </w:rPr>
        <w:t>Ахкинчу-Барзой</w:t>
      </w:r>
      <w:proofErr w:type="spellEnd"/>
      <w:r w:rsidRPr="002C56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56D6">
        <w:rPr>
          <w:rFonts w:ascii="Times New Roman" w:hAnsi="Times New Roman"/>
          <w:sz w:val="28"/>
          <w:szCs w:val="28"/>
        </w:rPr>
        <w:t>Корен-Беной</w:t>
      </w:r>
      <w:proofErr w:type="spellEnd"/>
      <w:r w:rsidRPr="002C56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56D6">
        <w:rPr>
          <w:rFonts w:ascii="Times New Roman" w:hAnsi="Times New Roman"/>
          <w:sz w:val="28"/>
          <w:szCs w:val="28"/>
        </w:rPr>
        <w:t>Бачи</w:t>
      </w:r>
      <w:proofErr w:type="spellEnd"/>
      <w:r w:rsidRPr="002C56D6">
        <w:rPr>
          <w:rFonts w:ascii="Times New Roman" w:hAnsi="Times New Roman"/>
          <w:sz w:val="28"/>
          <w:szCs w:val="28"/>
        </w:rPr>
        <w:t xml:space="preserve">-Юрт, </w:t>
      </w:r>
      <w:proofErr w:type="spellStart"/>
      <w:r w:rsidRPr="002C56D6">
        <w:rPr>
          <w:rFonts w:ascii="Times New Roman" w:hAnsi="Times New Roman"/>
          <w:sz w:val="28"/>
          <w:szCs w:val="28"/>
        </w:rPr>
        <w:t>Ачерешки</w:t>
      </w:r>
      <w:proofErr w:type="spellEnd"/>
      <w:r w:rsidRPr="002C56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56D6">
        <w:rPr>
          <w:rFonts w:ascii="Times New Roman" w:hAnsi="Times New Roman"/>
          <w:sz w:val="28"/>
          <w:szCs w:val="28"/>
        </w:rPr>
        <w:t>Джугурты</w:t>
      </w:r>
      <w:proofErr w:type="spellEnd"/>
      <w:r w:rsidRPr="002C56D6">
        <w:rPr>
          <w:rFonts w:ascii="Times New Roman" w:hAnsi="Times New Roman"/>
          <w:sz w:val="28"/>
          <w:szCs w:val="28"/>
        </w:rPr>
        <w:t xml:space="preserve">, Ахмат-Юрт, </w:t>
      </w:r>
      <w:proofErr w:type="spellStart"/>
      <w:r w:rsidRPr="002C56D6">
        <w:rPr>
          <w:rFonts w:ascii="Times New Roman" w:hAnsi="Times New Roman"/>
          <w:sz w:val="28"/>
          <w:szCs w:val="28"/>
        </w:rPr>
        <w:t>Майртуп</w:t>
      </w:r>
      <w:proofErr w:type="spellEnd"/>
      <w:r w:rsidRPr="002C56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56D6">
        <w:rPr>
          <w:rFonts w:ascii="Times New Roman" w:hAnsi="Times New Roman"/>
          <w:sz w:val="28"/>
          <w:szCs w:val="28"/>
        </w:rPr>
        <w:t>Ялхой-Мохк</w:t>
      </w:r>
      <w:proofErr w:type="spellEnd"/>
      <w:r w:rsidRPr="002C56D6">
        <w:rPr>
          <w:rFonts w:ascii="Times New Roman" w:hAnsi="Times New Roman"/>
          <w:sz w:val="28"/>
          <w:szCs w:val="28"/>
        </w:rPr>
        <w:t xml:space="preserve"> прове</w:t>
      </w:r>
      <w:r w:rsidR="009F6085" w:rsidRPr="002C56D6">
        <w:rPr>
          <w:rFonts w:ascii="Times New Roman" w:hAnsi="Times New Roman"/>
          <w:sz w:val="28"/>
          <w:szCs w:val="28"/>
        </w:rPr>
        <w:t>ли</w:t>
      </w:r>
      <w:r w:rsidRPr="002C56D6">
        <w:rPr>
          <w:rFonts w:ascii="Times New Roman" w:hAnsi="Times New Roman"/>
          <w:sz w:val="28"/>
          <w:szCs w:val="28"/>
        </w:rPr>
        <w:t xml:space="preserve"> тематические беседы по противодействию коррупции: на тему:</w:t>
      </w:r>
      <w:r w:rsidR="009E79C8" w:rsidRPr="002C56D6">
        <w:rPr>
          <w:rFonts w:ascii="Times New Roman" w:hAnsi="Times New Roman"/>
          <w:sz w:val="28"/>
          <w:szCs w:val="28"/>
        </w:rPr>
        <w:t xml:space="preserve"> </w:t>
      </w:r>
      <w:r w:rsidRPr="002C56D6">
        <w:rPr>
          <w:rFonts w:ascii="Times New Roman" w:hAnsi="Times New Roman"/>
          <w:sz w:val="28"/>
          <w:szCs w:val="28"/>
        </w:rPr>
        <w:t>«Коррупция в современном мире».</w:t>
      </w:r>
    </w:p>
    <w:p w14:paraId="0A200649" w14:textId="0984D32C" w:rsidR="00AF4D66" w:rsidRPr="002C56D6" w:rsidRDefault="009F5F63" w:rsidP="00836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6D6">
        <w:rPr>
          <w:rFonts w:ascii="Times New Roman" w:eastAsia="Times New Roman" w:hAnsi="Times New Roman"/>
          <w:sz w:val="28"/>
          <w:szCs w:val="28"/>
        </w:rPr>
        <w:t xml:space="preserve">Цель мероприятия - </w:t>
      </w:r>
      <w:r w:rsidR="00AF4D66" w:rsidRPr="002C56D6">
        <w:rPr>
          <w:rFonts w:ascii="Times New Roman" w:hAnsi="Times New Roman"/>
          <w:sz w:val="28"/>
          <w:szCs w:val="28"/>
        </w:rPr>
        <w:t>дать общее представление о сущности коррупции, ее формах, особенностях   проявления в различных сферах жизни общества, причинах и социально опасных и вредных последствиях этого явления.</w:t>
      </w:r>
    </w:p>
    <w:p w14:paraId="4231431C" w14:textId="0624FF65" w:rsidR="00AF4D66" w:rsidRPr="002C56D6" w:rsidRDefault="00AF4D66" w:rsidP="00836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6D6">
        <w:rPr>
          <w:rFonts w:ascii="Times New Roman" w:hAnsi="Times New Roman"/>
          <w:sz w:val="28"/>
          <w:szCs w:val="28"/>
        </w:rPr>
        <w:t xml:space="preserve">На мероприятии присутствовало </w:t>
      </w:r>
      <w:r w:rsidR="008366AE" w:rsidRPr="002C56D6">
        <w:rPr>
          <w:rFonts w:ascii="Times New Roman" w:hAnsi="Times New Roman"/>
          <w:sz w:val="28"/>
          <w:szCs w:val="28"/>
        </w:rPr>
        <w:t>318 человек</w:t>
      </w:r>
      <w:r w:rsidRPr="002C56D6">
        <w:rPr>
          <w:rFonts w:ascii="Times New Roman" w:hAnsi="Times New Roman"/>
          <w:sz w:val="28"/>
          <w:szCs w:val="28"/>
        </w:rPr>
        <w:t>.</w:t>
      </w:r>
    </w:p>
    <w:p w14:paraId="23E18FDB" w14:textId="099DE5C8" w:rsidR="009F5F63" w:rsidRPr="002C56D6" w:rsidRDefault="009F5F63" w:rsidP="009E79C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367E5727" w14:textId="77777777" w:rsidR="008366AE" w:rsidRPr="002C56D6" w:rsidRDefault="008366AE" w:rsidP="008366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6D6">
        <w:rPr>
          <w:rFonts w:ascii="Times New Roman" w:hAnsi="Times New Roman"/>
          <w:sz w:val="28"/>
          <w:szCs w:val="28"/>
        </w:rPr>
        <w:t xml:space="preserve">12 марта </w:t>
      </w:r>
      <w:r w:rsidRPr="002C56D6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в </w:t>
      </w:r>
      <w:r w:rsidRPr="002C56D6">
        <w:rPr>
          <w:rFonts w:ascii="Times New Roman" w:hAnsi="Times New Roman"/>
          <w:sz w:val="28"/>
          <w:szCs w:val="28"/>
        </w:rPr>
        <w:t>МБУ «Районный Дом культуры Курчалоевского муниципального района» провели тематические беседу по противодействию коррупции на тему: «Коррупция в современном мире».</w:t>
      </w:r>
    </w:p>
    <w:p w14:paraId="27E24657" w14:textId="77777777" w:rsidR="008366AE" w:rsidRPr="002C56D6" w:rsidRDefault="008366AE" w:rsidP="00836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6D6">
        <w:rPr>
          <w:rFonts w:ascii="Times New Roman" w:eastAsia="Times New Roman" w:hAnsi="Times New Roman"/>
          <w:sz w:val="28"/>
          <w:szCs w:val="28"/>
        </w:rPr>
        <w:t xml:space="preserve">Цель мероприятия - </w:t>
      </w:r>
      <w:r w:rsidRPr="002C56D6">
        <w:rPr>
          <w:rFonts w:ascii="Times New Roman" w:hAnsi="Times New Roman"/>
          <w:sz w:val="28"/>
          <w:szCs w:val="28"/>
        </w:rPr>
        <w:t>познакомить участников с понятиями «коррупция», «коррумпированность», ознакомить с причинами возникновения коррупции, а также нормами уголовной ответственности за коррупционную деятельность.</w:t>
      </w:r>
    </w:p>
    <w:p w14:paraId="2EB142E9" w14:textId="54E06A98" w:rsidR="008366AE" w:rsidRPr="002C56D6" w:rsidRDefault="008366AE" w:rsidP="008366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6D6">
        <w:rPr>
          <w:rFonts w:ascii="Times New Roman" w:hAnsi="Times New Roman"/>
          <w:sz w:val="28"/>
          <w:szCs w:val="28"/>
        </w:rPr>
        <w:t>На мероприятии присутствовало 94 человека.</w:t>
      </w:r>
    </w:p>
    <w:p w14:paraId="54BCB89E" w14:textId="77777777" w:rsidR="0094703C" w:rsidRPr="002C56D6" w:rsidRDefault="0094703C" w:rsidP="00317E2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A7489F" w14:textId="77777777" w:rsidR="00A604C8" w:rsidRPr="002C56D6" w:rsidRDefault="00A604C8" w:rsidP="00A604C8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56D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26 апреля в Домах культуры сел </w:t>
      </w:r>
      <w:proofErr w:type="spellStart"/>
      <w:r w:rsidRPr="002C56D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Бачи</w:t>
      </w:r>
      <w:proofErr w:type="spellEnd"/>
      <w:r w:rsidRPr="002C56D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-Юрт, </w:t>
      </w:r>
      <w:proofErr w:type="spellStart"/>
      <w:r w:rsidRPr="002C56D6">
        <w:rPr>
          <w:rFonts w:ascii="Times New Roman" w:hAnsi="Times New Roman" w:cs="Times New Roman"/>
          <w:sz w:val="28"/>
          <w:szCs w:val="28"/>
        </w:rPr>
        <w:t>Джагларги</w:t>
      </w:r>
      <w:proofErr w:type="spellEnd"/>
      <w:r w:rsidRPr="002C56D6">
        <w:rPr>
          <w:rFonts w:ascii="Times New Roman" w:hAnsi="Times New Roman" w:cs="Times New Roman"/>
          <w:sz w:val="28"/>
          <w:szCs w:val="28"/>
        </w:rPr>
        <w:t>,</w:t>
      </w:r>
      <w:r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>Ачерешки</w:t>
      </w:r>
      <w:proofErr w:type="spellEnd"/>
      <w:r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провели встречи за круглым столом</w:t>
      </w:r>
      <w:r w:rsidRPr="002C56D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по противодействию коррупции на тему:</w:t>
      </w:r>
      <w:r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«Коррупция – порождения зла».</w:t>
      </w:r>
    </w:p>
    <w:p w14:paraId="5099FC43" w14:textId="77777777" w:rsidR="00A604C8" w:rsidRPr="002C56D6" w:rsidRDefault="00A604C8" w:rsidP="00A60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6D6">
        <w:rPr>
          <w:rFonts w:ascii="Times New Roman" w:eastAsia="Times New Roman" w:hAnsi="Times New Roman"/>
          <w:sz w:val="28"/>
          <w:szCs w:val="28"/>
        </w:rPr>
        <w:t xml:space="preserve">Цель мероприятия - </w:t>
      </w:r>
      <w:r w:rsidRPr="002C56D6">
        <w:rPr>
          <w:rFonts w:ascii="Times New Roman" w:hAnsi="Times New Roman"/>
          <w:sz w:val="28"/>
          <w:szCs w:val="28"/>
        </w:rPr>
        <w:t>развитию правового сознания, гражданских позиций, умения делать выводы на основе данных, воспитывая у молодежи позитивное отношение к нравственным нормам, составляющим основу личности, повышения уровня их правового сознания и правовой культуры.</w:t>
      </w:r>
    </w:p>
    <w:p w14:paraId="3E6F83F6" w14:textId="77777777" w:rsidR="00A604C8" w:rsidRPr="002C56D6" w:rsidRDefault="00A604C8" w:rsidP="00A60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6D6">
        <w:rPr>
          <w:rFonts w:ascii="Times New Roman" w:hAnsi="Times New Roman"/>
          <w:sz w:val="28"/>
          <w:szCs w:val="28"/>
        </w:rPr>
        <w:t>На мероприятии присутствовало 114 человек.</w:t>
      </w:r>
    </w:p>
    <w:p w14:paraId="5726443D" w14:textId="77777777" w:rsidR="00A604C8" w:rsidRPr="002C56D6" w:rsidRDefault="00A604C8" w:rsidP="00A604C8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214CA20" w14:textId="77777777" w:rsidR="00A604C8" w:rsidRPr="002C56D6" w:rsidRDefault="00A604C8" w:rsidP="00A604C8">
      <w:pPr>
        <w:pStyle w:val="a3"/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18 мая </w:t>
      </w:r>
      <w:r w:rsidRPr="002C56D6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в Домах культуры сел </w:t>
      </w:r>
      <w:proofErr w:type="spellStart"/>
      <w:r w:rsidRPr="002C56D6">
        <w:rPr>
          <w:rFonts w:ascii="Times New Roman" w:hAnsi="Times New Roman" w:cs="Times New Roman"/>
          <w:sz w:val="28"/>
          <w:szCs w:val="28"/>
        </w:rPr>
        <w:t>Корен-Беной</w:t>
      </w:r>
      <w:proofErr w:type="spellEnd"/>
      <w:r w:rsidRPr="002C56D6">
        <w:rPr>
          <w:rFonts w:ascii="Times New Roman" w:hAnsi="Times New Roman" w:cs="Times New Roman"/>
          <w:sz w:val="28"/>
          <w:szCs w:val="28"/>
        </w:rPr>
        <w:t xml:space="preserve">, </w:t>
      </w:r>
      <w:r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Ахмат-Юрт, </w:t>
      </w:r>
      <w:proofErr w:type="spellStart"/>
      <w:r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>Ялхой-Мохк</w:t>
      </w:r>
      <w:proofErr w:type="spellEnd"/>
      <w:r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>Эникали</w:t>
      </w:r>
      <w:proofErr w:type="spellEnd"/>
      <w:r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провели мероприятии </w:t>
      </w:r>
      <w:proofErr w:type="gramStart"/>
      <w:r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антикоррупционного направления</w:t>
      </w:r>
      <w:proofErr w:type="gramEnd"/>
      <w:r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тему: «Можно ли победить коррупцию, и как?».</w:t>
      </w:r>
    </w:p>
    <w:p w14:paraId="229B1208" w14:textId="77777777" w:rsidR="00A604C8" w:rsidRPr="002C56D6" w:rsidRDefault="00A604C8" w:rsidP="00A60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6D6">
        <w:rPr>
          <w:rFonts w:ascii="Times New Roman" w:eastAsia="Times New Roman" w:hAnsi="Times New Roman"/>
          <w:sz w:val="28"/>
          <w:szCs w:val="28"/>
        </w:rPr>
        <w:t xml:space="preserve">Цель мероприятия - </w:t>
      </w:r>
      <w:r w:rsidRPr="002C56D6">
        <w:rPr>
          <w:rFonts w:ascii="Times New Roman" w:hAnsi="Times New Roman"/>
          <w:sz w:val="28"/>
          <w:szCs w:val="28"/>
        </w:rPr>
        <w:t>формирование понимания позиции в неприятии коррупции в любых формах и проявлениях.</w:t>
      </w:r>
    </w:p>
    <w:p w14:paraId="320F7FAB" w14:textId="77777777" w:rsidR="00A604C8" w:rsidRPr="002C56D6" w:rsidRDefault="00A604C8" w:rsidP="00A60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6D6">
        <w:rPr>
          <w:rFonts w:ascii="Times New Roman" w:hAnsi="Times New Roman"/>
          <w:sz w:val="28"/>
          <w:szCs w:val="28"/>
        </w:rPr>
        <w:t>На мероприятии присутствовало 107 человек.</w:t>
      </w:r>
    </w:p>
    <w:p w14:paraId="17A196E5" w14:textId="77777777" w:rsidR="00A604C8" w:rsidRPr="002C56D6" w:rsidRDefault="00A604C8" w:rsidP="00A60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D268584" w14:textId="77777777" w:rsidR="00A604C8" w:rsidRPr="002C56D6" w:rsidRDefault="00A604C8" w:rsidP="00A604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6D6">
        <w:rPr>
          <w:rFonts w:ascii="Times New Roman" w:hAnsi="Times New Roman"/>
          <w:sz w:val="28"/>
          <w:szCs w:val="28"/>
        </w:rPr>
        <w:t>2 июня в МБУ «Районный Дом культуры Курчалоевского муниципального района» была проведена встреча с населением по вопросу антикоррупционного направления на тему: «Вместе против коррупции».</w:t>
      </w:r>
      <w:r w:rsidRPr="002C56D6">
        <w:rPr>
          <w:rFonts w:ascii="Times New Roman" w:hAnsi="Times New Roman"/>
          <w:sz w:val="28"/>
          <w:szCs w:val="28"/>
        </w:rPr>
        <w:tab/>
      </w:r>
    </w:p>
    <w:p w14:paraId="39DCE6E1" w14:textId="77777777" w:rsidR="00A604C8" w:rsidRPr="002C56D6" w:rsidRDefault="00A604C8" w:rsidP="00A60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6D6">
        <w:rPr>
          <w:rFonts w:ascii="Times New Roman" w:hAnsi="Times New Roman"/>
          <w:sz w:val="28"/>
          <w:szCs w:val="28"/>
        </w:rPr>
        <w:t xml:space="preserve">Цель мероприятия – акцентирование внимание общества на одной из самых злободневных проблем современного мира, искать наиболее эффективные способы борьбы с коррупцией. </w:t>
      </w:r>
    </w:p>
    <w:p w14:paraId="6A921BFA" w14:textId="77777777" w:rsidR="00A604C8" w:rsidRPr="002C56D6" w:rsidRDefault="00A604C8" w:rsidP="00A60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6D6">
        <w:rPr>
          <w:rFonts w:ascii="Times New Roman" w:hAnsi="Times New Roman"/>
          <w:sz w:val="28"/>
          <w:szCs w:val="28"/>
        </w:rPr>
        <w:tab/>
        <w:t>На мероприятии присутствовало 112 человек.</w:t>
      </w:r>
    </w:p>
    <w:p w14:paraId="024848A6" w14:textId="77777777" w:rsidR="00A604C8" w:rsidRPr="002C56D6" w:rsidRDefault="00A604C8" w:rsidP="00A604C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2A17C154" w14:textId="77777777" w:rsidR="00A604C8" w:rsidRPr="002C56D6" w:rsidRDefault="00A604C8" w:rsidP="00A604C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C56D6">
        <w:rPr>
          <w:rFonts w:ascii="Times New Roman" w:hAnsi="Times New Roman"/>
          <w:sz w:val="28"/>
          <w:szCs w:val="28"/>
        </w:rPr>
        <w:t xml:space="preserve"> 2 июня в </w:t>
      </w:r>
      <w:r w:rsidRPr="002C56D6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Домах культуры сел </w:t>
      </w:r>
      <w:proofErr w:type="spellStart"/>
      <w:r w:rsidRPr="002C56D6">
        <w:rPr>
          <w:rStyle w:val="a7"/>
          <w:rFonts w:ascii="Times New Roman" w:hAnsi="Times New Roman"/>
          <w:i w:val="0"/>
          <w:iCs w:val="0"/>
          <w:sz w:val="28"/>
          <w:szCs w:val="28"/>
        </w:rPr>
        <w:t>Гелдаган</w:t>
      </w:r>
      <w:proofErr w:type="spellEnd"/>
      <w:r w:rsidRPr="002C56D6">
        <w:rPr>
          <w:rStyle w:val="a7"/>
          <w:rFonts w:ascii="Times New Roman" w:hAnsi="Times New Roman"/>
          <w:i w:val="0"/>
          <w:iCs w:val="0"/>
          <w:sz w:val="28"/>
          <w:szCs w:val="28"/>
        </w:rPr>
        <w:t xml:space="preserve">, </w:t>
      </w:r>
      <w:proofErr w:type="spellStart"/>
      <w:r w:rsidRPr="002C56D6">
        <w:rPr>
          <w:rFonts w:ascii="Times New Roman" w:hAnsi="Times New Roman"/>
          <w:sz w:val="28"/>
          <w:szCs w:val="28"/>
        </w:rPr>
        <w:t>Майртуп</w:t>
      </w:r>
      <w:proofErr w:type="spellEnd"/>
      <w:r w:rsidRPr="002C56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56D6">
        <w:rPr>
          <w:rFonts w:ascii="Times New Roman" w:hAnsi="Times New Roman"/>
          <w:sz w:val="28"/>
          <w:szCs w:val="28"/>
        </w:rPr>
        <w:t>Ялхой-Мохк</w:t>
      </w:r>
      <w:proofErr w:type="spellEnd"/>
      <w:r w:rsidRPr="002C56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56D6">
        <w:rPr>
          <w:rFonts w:ascii="Times New Roman" w:hAnsi="Times New Roman"/>
          <w:sz w:val="28"/>
          <w:szCs w:val="28"/>
        </w:rPr>
        <w:t>Ахкинчу-Барзой</w:t>
      </w:r>
      <w:proofErr w:type="spellEnd"/>
      <w:r w:rsidRPr="002C56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56D6">
        <w:rPr>
          <w:rFonts w:ascii="Times New Roman" w:hAnsi="Times New Roman"/>
          <w:sz w:val="28"/>
          <w:szCs w:val="28"/>
        </w:rPr>
        <w:t>Хиди</w:t>
      </w:r>
      <w:proofErr w:type="spellEnd"/>
      <w:r w:rsidRPr="002C56D6">
        <w:rPr>
          <w:rFonts w:ascii="Times New Roman" w:hAnsi="Times New Roman"/>
          <w:sz w:val="28"/>
          <w:szCs w:val="28"/>
        </w:rPr>
        <w:t xml:space="preserve">-Хутор, </w:t>
      </w:r>
      <w:proofErr w:type="spellStart"/>
      <w:r w:rsidRPr="002C56D6">
        <w:rPr>
          <w:rFonts w:ascii="Times New Roman" w:hAnsi="Times New Roman"/>
          <w:sz w:val="28"/>
          <w:szCs w:val="28"/>
        </w:rPr>
        <w:t>Илсхан</w:t>
      </w:r>
      <w:proofErr w:type="spellEnd"/>
      <w:r w:rsidRPr="002C56D6">
        <w:rPr>
          <w:rFonts w:ascii="Times New Roman" w:hAnsi="Times New Roman"/>
          <w:sz w:val="28"/>
          <w:szCs w:val="28"/>
        </w:rPr>
        <w:t>-Юрт провели встречи с населением по вопросу антикоррупционного направления на тему: «Молодёжь против коррупции».</w:t>
      </w:r>
    </w:p>
    <w:p w14:paraId="6C606FC2" w14:textId="77777777" w:rsidR="00A604C8" w:rsidRPr="002C56D6" w:rsidRDefault="00A604C8" w:rsidP="00A604C8">
      <w:pPr>
        <w:pStyle w:val="c27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2C56D6">
        <w:rPr>
          <w:sz w:val="28"/>
          <w:szCs w:val="28"/>
        </w:rPr>
        <w:t xml:space="preserve">Цель мероприятия - </w:t>
      </w:r>
      <w:r w:rsidRPr="002C56D6">
        <w:rPr>
          <w:rStyle w:val="c1"/>
          <w:color w:val="000000"/>
          <w:sz w:val="28"/>
          <w:szCs w:val="28"/>
        </w:rPr>
        <w:t>углубление теоретического уровня познания участников такого явления, как коррупция, причин возникновения, факторов, способствующих ее развитию, развитие навыков работы нормативно-правовыми документами, воспитание активной жизненной позиции, усвоение участников практических мер по борьбе с коррупцией.</w:t>
      </w:r>
    </w:p>
    <w:p w14:paraId="4AAC57D1" w14:textId="19947F27" w:rsidR="00A604C8" w:rsidRPr="002C56D6" w:rsidRDefault="00A604C8" w:rsidP="00A60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6D6">
        <w:rPr>
          <w:rFonts w:ascii="Times New Roman" w:hAnsi="Times New Roman"/>
          <w:sz w:val="28"/>
          <w:szCs w:val="28"/>
        </w:rPr>
        <w:t>На мероприятии присутствовало 49 человек.</w:t>
      </w:r>
    </w:p>
    <w:p w14:paraId="099FBF5C" w14:textId="77777777" w:rsidR="0094703C" w:rsidRPr="002C56D6" w:rsidRDefault="0094703C" w:rsidP="0094703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FAEAF6" w14:textId="77777777" w:rsidR="00A604C8" w:rsidRPr="002C56D6" w:rsidRDefault="00A604C8" w:rsidP="00A604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56D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7 июля в Домах культуры сел </w:t>
      </w:r>
      <w:proofErr w:type="spellStart"/>
      <w:r w:rsidRPr="002C56D6">
        <w:rPr>
          <w:rStyle w:val="a7"/>
          <w:rFonts w:ascii="Times New Roman" w:hAnsi="Times New Roman" w:cs="Times New Roman"/>
          <w:i w:val="0"/>
          <w:sz w:val="28"/>
          <w:szCs w:val="28"/>
        </w:rPr>
        <w:t>Гелдаган</w:t>
      </w:r>
      <w:proofErr w:type="spellEnd"/>
      <w:r w:rsidRPr="002C56D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2C56D6">
        <w:rPr>
          <w:rStyle w:val="a7"/>
          <w:rFonts w:ascii="Times New Roman" w:hAnsi="Times New Roman" w:cs="Times New Roman"/>
          <w:i w:val="0"/>
          <w:sz w:val="28"/>
          <w:szCs w:val="28"/>
        </w:rPr>
        <w:t>Майртуп</w:t>
      </w:r>
      <w:proofErr w:type="spellEnd"/>
      <w:r w:rsidRPr="002C56D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2C56D6">
        <w:rPr>
          <w:rStyle w:val="a7"/>
          <w:rFonts w:ascii="Times New Roman" w:hAnsi="Times New Roman" w:cs="Times New Roman"/>
          <w:i w:val="0"/>
          <w:sz w:val="28"/>
          <w:szCs w:val="28"/>
        </w:rPr>
        <w:t>Аллерой</w:t>
      </w:r>
      <w:proofErr w:type="spellEnd"/>
      <w:r w:rsidRPr="002C56D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2C56D6">
        <w:rPr>
          <w:rStyle w:val="a7"/>
          <w:rFonts w:ascii="Times New Roman" w:hAnsi="Times New Roman" w:cs="Times New Roman"/>
          <w:i w:val="0"/>
          <w:sz w:val="28"/>
          <w:szCs w:val="28"/>
        </w:rPr>
        <w:t>Бельты</w:t>
      </w:r>
      <w:proofErr w:type="spellEnd"/>
      <w:r w:rsidRPr="002C56D6">
        <w:rPr>
          <w:rStyle w:val="a7"/>
          <w:rFonts w:ascii="Times New Roman" w:hAnsi="Times New Roman" w:cs="Times New Roman"/>
          <w:i w:val="0"/>
          <w:sz w:val="28"/>
          <w:szCs w:val="28"/>
        </w:rPr>
        <w:t>, Ялхой-Мохк, Джугурты, Корен-Беной, Джагларги, Ахмат-Юрт</w:t>
      </w:r>
      <w:r w:rsidRPr="002C56D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провели мероприятия по антикоррупционному направлению на тему: «Как победить коррупцию?».</w:t>
      </w:r>
    </w:p>
    <w:p w14:paraId="7A148787" w14:textId="77777777" w:rsidR="00A604C8" w:rsidRPr="002C56D6" w:rsidRDefault="00A604C8" w:rsidP="00A604C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56D6">
        <w:rPr>
          <w:rFonts w:ascii="Times New Roman" w:eastAsia="Times New Roman" w:hAnsi="Times New Roman"/>
          <w:sz w:val="28"/>
          <w:szCs w:val="28"/>
        </w:rPr>
        <w:t xml:space="preserve">Цель мероприятия – </w:t>
      </w:r>
      <w:r w:rsidRPr="002C56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у участников собственного мнения и позиции по отношению к коррупции, а также четкую гражданскую позицию, основывающуюся на противостоянии коррупции.</w:t>
      </w:r>
    </w:p>
    <w:p w14:paraId="00A02DAC" w14:textId="77777777" w:rsidR="00A604C8" w:rsidRPr="002C56D6" w:rsidRDefault="00A604C8" w:rsidP="00A604C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C56D6">
        <w:rPr>
          <w:rFonts w:ascii="Times New Roman" w:hAnsi="Times New Roman"/>
          <w:sz w:val="28"/>
          <w:szCs w:val="28"/>
        </w:rPr>
        <w:t>На мероприятии присутствовало 322 человека.</w:t>
      </w:r>
    </w:p>
    <w:p w14:paraId="1C04DB0E" w14:textId="77777777" w:rsidR="00A604C8" w:rsidRPr="002C56D6" w:rsidRDefault="00A604C8" w:rsidP="00A604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1546B14" w14:textId="77777777" w:rsidR="00A604C8" w:rsidRPr="002C56D6" w:rsidRDefault="00A604C8" w:rsidP="00A604C8">
      <w:pPr>
        <w:pStyle w:val="a3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26 августа </w:t>
      </w:r>
      <w:r w:rsidRPr="002C56D6">
        <w:rPr>
          <w:rStyle w:val="a7"/>
          <w:rFonts w:ascii="Times New Roman" w:hAnsi="Times New Roman" w:cs="Times New Roman"/>
          <w:i w:val="0"/>
          <w:sz w:val="28"/>
          <w:szCs w:val="28"/>
        </w:rPr>
        <w:t>в Домах культуры сел</w:t>
      </w:r>
      <w:r w:rsidRPr="002C56D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>Эникали</w:t>
      </w:r>
      <w:proofErr w:type="spellEnd"/>
      <w:r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>Цоци</w:t>
      </w:r>
      <w:proofErr w:type="spellEnd"/>
      <w:r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-юрт, </w:t>
      </w:r>
      <w:proofErr w:type="spellStart"/>
      <w:r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>Бачи</w:t>
      </w:r>
      <w:proofErr w:type="spellEnd"/>
      <w:r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-Юрт, </w:t>
      </w:r>
      <w:proofErr w:type="spellStart"/>
      <w:r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>Ачерешки</w:t>
      </w:r>
      <w:proofErr w:type="spellEnd"/>
      <w:r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провели встречи с населением по противодействию коррупции на тему: «Коррупционные преступления».</w:t>
      </w:r>
    </w:p>
    <w:p w14:paraId="1E9C85B8" w14:textId="77777777" w:rsidR="00A604C8" w:rsidRPr="002C56D6" w:rsidRDefault="00A604C8" w:rsidP="00A604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C56D6">
        <w:rPr>
          <w:rFonts w:ascii="Times New Roman" w:eastAsia="Times New Roman" w:hAnsi="Times New Roman"/>
          <w:sz w:val="28"/>
          <w:szCs w:val="28"/>
        </w:rPr>
        <w:t xml:space="preserve">Цель мероприятия – </w:t>
      </w:r>
      <w:r w:rsidRPr="002C56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показать существующие формы коррупции, особенности ее проявления в различных сферах жизнедеятельности, причины и вредные последствия данного явления.</w:t>
      </w:r>
    </w:p>
    <w:p w14:paraId="75C29C73" w14:textId="77777777" w:rsidR="00A604C8" w:rsidRPr="002C56D6" w:rsidRDefault="00A604C8" w:rsidP="00A60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6D6">
        <w:rPr>
          <w:rFonts w:ascii="Times New Roman" w:hAnsi="Times New Roman"/>
          <w:sz w:val="28"/>
          <w:szCs w:val="28"/>
        </w:rPr>
        <w:t>На мероприятии присутствовало 185 человек.</w:t>
      </w:r>
    </w:p>
    <w:p w14:paraId="45F8E91B" w14:textId="77777777" w:rsidR="00A604C8" w:rsidRPr="002C56D6" w:rsidRDefault="00A604C8" w:rsidP="00A60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137810" w14:textId="77777777" w:rsidR="00A604C8" w:rsidRPr="002C56D6" w:rsidRDefault="00A604C8" w:rsidP="00A604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6D6">
        <w:rPr>
          <w:rFonts w:ascii="Times New Roman" w:hAnsi="Times New Roman"/>
          <w:sz w:val="28"/>
          <w:szCs w:val="28"/>
        </w:rPr>
        <w:lastRenderedPageBreak/>
        <w:t xml:space="preserve">17 сентября в Домах культуры сел </w:t>
      </w:r>
      <w:proofErr w:type="spellStart"/>
      <w:r w:rsidRPr="002C56D6">
        <w:rPr>
          <w:rFonts w:ascii="Times New Roman" w:hAnsi="Times New Roman"/>
          <w:sz w:val="28"/>
          <w:szCs w:val="28"/>
        </w:rPr>
        <w:t>Майртуп</w:t>
      </w:r>
      <w:proofErr w:type="spellEnd"/>
      <w:r w:rsidRPr="002C56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56D6">
        <w:rPr>
          <w:rFonts w:ascii="Times New Roman" w:hAnsi="Times New Roman"/>
          <w:sz w:val="28"/>
          <w:szCs w:val="28"/>
        </w:rPr>
        <w:t>Илсхан</w:t>
      </w:r>
      <w:proofErr w:type="spellEnd"/>
      <w:r w:rsidRPr="002C56D6">
        <w:rPr>
          <w:rFonts w:ascii="Times New Roman" w:hAnsi="Times New Roman"/>
          <w:sz w:val="28"/>
          <w:szCs w:val="28"/>
        </w:rPr>
        <w:t>-Юрт провели круглый стол по противодействию коррупции на тему: «Формирование антикоррупционного мировоззрения».</w:t>
      </w:r>
    </w:p>
    <w:p w14:paraId="7AF1F40C" w14:textId="77777777" w:rsidR="00A604C8" w:rsidRPr="002C56D6" w:rsidRDefault="00A604C8" w:rsidP="00A60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56D6">
        <w:rPr>
          <w:rFonts w:ascii="Times New Roman" w:hAnsi="Times New Roman"/>
          <w:sz w:val="28"/>
          <w:szCs w:val="28"/>
        </w:rPr>
        <w:t xml:space="preserve">Цель мероприятия – </w:t>
      </w:r>
      <w:r w:rsidRPr="002C56D6">
        <w:rPr>
          <w:rFonts w:ascii="Times New Roman" w:hAnsi="Times New Roman"/>
          <w:sz w:val="28"/>
          <w:szCs w:val="28"/>
          <w:shd w:val="clear" w:color="auto" w:fill="FFFFFF"/>
        </w:rPr>
        <w:t xml:space="preserve">просвещение, пропаганда и формирование у присутствующих антикоррупционного мировоззрения, </w:t>
      </w:r>
      <w:r w:rsidRPr="002C56D6">
        <w:rPr>
          <w:rFonts w:ascii="Times New Roman" w:hAnsi="Times New Roman"/>
          <w:sz w:val="28"/>
          <w:szCs w:val="28"/>
        </w:rPr>
        <w:t>воспитание активной жизненной позиции, формирование негативного отношения к коррупции и навыков правомерного поведения в ситуациях коррупционного посягательства.</w:t>
      </w:r>
    </w:p>
    <w:p w14:paraId="2F2C627A" w14:textId="1E7A49F4" w:rsidR="00A604C8" w:rsidRPr="002C56D6" w:rsidRDefault="00A604C8" w:rsidP="00A604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6D6">
        <w:rPr>
          <w:rFonts w:ascii="Times New Roman" w:hAnsi="Times New Roman"/>
          <w:sz w:val="28"/>
          <w:szCs w:val="28"/>
        </w:rPr>
        <w:t>На мероприятии присутствовало 71 человек.</w:t>
      </w:r>
    </w:p>
    <w:p w14:paraId="54CAAE5F" w14:textId="77777777" w:rsidR="00A604C8" w:rsidRPr="002C56D6" w:rsidRDefault="00A604C8" w:rsidP="00A604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EC0E31" w14:textId="77777777" w:rsidR="00A604C8" w:rsidRPr="002C56D6" w:rsidRDefault="00A604C8" w:rsidP="00A604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56D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11октября в Домах культуры сел </w:t>
      </w:r>
      <w:proofErr w:type="spellStart"/>
      <w:r w:rsidRPr="002C56D6">
        <w:rPr>
          <w:rStyle w:val="a7"/>
          <w:rFonts w:ascii="Times New Roman" w:hAnsi="Times New Roman" w:cs="Times New Roman"/>
          <w:i w:val="0"/>
          <w:sz w:val="28"/>
          <w:szCs w:val="28"/>
        </w:rPr>
        <w:t>Хиди</w:t>
      </w:r>
      <w:proofErr w:type="spellEnd"/>
      <w:r w:rsidRPr="002C56D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-Хутор, </w:t>
      </w:r>
      <w:proofErr w:type="spellStart"/>
      <w:r w:rsidRPr="002C56D6">
        <w:rPr>
          <w:rStyle w:val="a7"/>
          <w:rFonts w:ascii="Times New Roman" w:hAnsi="Times New Roman" w:cs="Times New Roman"/>
          <w:i w:val="0"/>
          <w:sz w:val="28"/>
          <w:szCs w:val="28"/>
        </w:rPr>
        <w:t>Ачерешки</w:t>
      </w:r>
      <w:proofErr w:type="spellEnd"/>
      <w:r w:rsidRPr="002C56D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2C56D6">
        <w:rPr>
          <w:rStyle w:val="a7"/>
          <w:rFonts w:ascii="Times New Roman" w:hAnsi="Times New Roman" w:cs="Times New Roman"/>
          <w:i w:val="0"/>
          <w:sz w:val="28"/>
          <w:szCs w:val="28"/>
        </w:rPr>
        <w:t>Ахкинчу-Барзой</w:t>
      </w:r>
      <w:proofErr w:type="spellEnd"/>
      <w:r w:rsidRPr="002C56D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2C56D6">
        <w:rPr>
          <w:rStyle w:val="a7"/>
          <w:rFonts w:ascii="Times New Roman" w:hAnsi="Times New Roman" w:cs="Times New Roman"/>
          <w:i w:val="0"/>
          <w:sz w:val="28"/>
          <w:szCs w:val="28"/>
        </w:rPr>
        <w:t>Джугурты</w:t>
      </w:r>
      <w:proofErr w:type="spellEnd"/>
      <w:r w:rsidRPr="002C56D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2C56D6">
        <w:rPr>
          <w:rStyle w:val="a7"/>
          <w:rFonts w:ascii="Times New Roman" w:hAnsi="Times New Roman" w:cs="Times New Roman"/>
          <w:i w:val="0"/>
          <w:sz w:val="28"/>
          <w:szCs w:val="28"/>
        </w:rPr>
        <w:t>Джагларги</w:t>
      </w:r>
      <w:proofErr w:type="spellEnd"/>
      <w:r w:rsidRPr="002C56D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2C56D6">
        <w:rPr>
          <w:rStyle w:val="a7"/>
          <w:rFonts w:ascii="Times New Roman" w:hAnsi="Times New Roman" w:cs="Times New Roman"/>
          <w:i w:val="0"/>
          <w:sz w:val="28"/>
          <w:szCs w:val="28"/>
        </w:rPr>
        <w:t>Бачи</w:t>
      </w:r>
      <w:proofErr w:type="spellEnd"/>
      <w:r w:rsidRPr="002C56D6">
        <w:rPr>
          <w:rStyle w:val="a7"/>
          <w:rFonts w:ascii="Times New Roman" w:hAnsi="Times New Roman" w:cs="Times New Roman"/>
          <w:i w:val="0"/>
          <w:sz w:val="28"/>
          <w:szCs w:val="28"/>
        </w:rPr>
        <w:t>-Юрт</w:t>
      </w:r>
      <w:r w:rsidRPr="002C56D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провели встречи за круглым столом</w:t>
      </w:r>
      <w:r w:rsidRPr="002C56D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по противодействию коррупции на тему:</w:t>
      </w:r>
      <w:r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«Источники и причины коррупции».</w:t>
      </w:r>
    </w:p>
    <w:p w14:paraId="64E95054" w14:textId="77777777" w:rsidR="00A604C8" w:rsidRPr="002C56D6" w:rsidRDefault="00A604C8" w:rsidP="00A60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6D6">
        <w:rPr>
          <w:rFonts w:ascii="Times New Roman" w:eastAsia="Times New Roman" w:hAnsi="Times New Roman"/>
          <w:sz w:val="28"/>
          <w:szCs w:val="28"/>
        </w:rPr>
        <w:t xml:space="preserve">Цель мероприятия - </w:t>
      </w:r>
      <w:r w:rsidRPr="002C56D6">
        <w:rPr>
          <w:rFonts w:ascii="Times New Roman" w:hAnsi="Times New Roman"/>
          <w:sz w:val="28"/>
          <w:szCs w:val="28"/>
        </w:rPr>
        <w:t>развитию правового сознания, гражданских позиций, умения делать выводы на основе данных, воспитывая у молодежи позитивное отношение к нравственным нормам, составляющим основу личности, повышения уровня их правового сознания и правовой культуры.</w:t>
      </w:r>
    </w:p>
    <w:p w14:paraId="65BBA152" w14:textId="77777777" w:rsidR="00A604C8" w:rsidRPr="002C56D6" w:rsidRDefault="00A604C8" w:rsidP="00A60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6D6">
        <w:rPr>
          <w:rFonts w:ascii="Times New Roman" w:hAnsi="Times New Roman"/>
          <w:sz w:val="28"/>
          <w:szCs w:val="28"/>
        </w:rPr>
        <w:t>На мероприятии присутствовало 241 человек.</w:t>
      </w:r>
    </w:p>
    <w:p w14:paraId="6A28BBD3" w14:textId="77777777" w:rsidR="00A604C8" w:rsidRPr="002C56D6" w:rsidRDefault="00A604C8" w:rsidP="00A604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7BA8337" w14:textId="77777777" w:rsidR="00A604C8" w:rsidRPr="002C56D6" w:rsidRDefault="00A604C8" w:rsidP="00A604C8">
      <w:pPr>
        <w:pStyle w:val="a3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15 ноября </w:t>
      </w:r>
      <w:r w:rsidRPr="002C56D6">
        <w:rPr>
          <w:rStyle w:val="a7"/>
          <w:rFonts w:ascii="Times New Roman" w:hAnsi="Times New Roman" w:cs="Times New Roman"/>
          <w:i w:val="0"/>
          <w:sz w:val="28"/>
          <w:szCs w:val="28"/>
        </w:rPr>
        <w:t>в Домах культуры сел</w:t>
      </w:r>
      <w:r w:rsidRPr="002C56D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6D6">
        <w:rPr>
          <w:rFonts w:ascii="Times New Roman" w:hAnsi="Times New Roman" w:cs="Times New Roman"/>
          <w:sz w:val="28"/>
          <w:szCs w:val="28"/>
        </w:rPr>
        <w:t>Цоци</w:t>
      </w:r>
      <w:proofErr w:type="spellEnd"/>
      <w:r w:rsidRPr="002C56D6">
        <w:rPr>
          <w:rFonts w:ascii="Times New Roman" w:hAnsi="Times New Roman" w:cs="Times New Roman"/>
          <w:sz w:val="28"/>
          <w:szCs w:val="28"/>
        </w:rPr>
        <w:t xml:space="preserve">-Юрт, </w:t>
      </w:r>
      <w:proofErr w:type="spellStart"/>
      <w:r w:rsidRPr="002C56D6">
        <w:rPr>
          <w:rFonts w:ascii="Times New Roman" w:hAnsi="Times New Roman" w:cs="Times New Roman"/>
          <w:sz w:val="28"/>
          <w:szCs w:val="28"/>
        </w:rPr>
        <w:t>Гелдаган</w:t>
      </w:r>
      <w:proofErr w:type="spellEnd"/>
      <w:r w:rsidRPr="002C56D6">
        <w:rPr>
          <w:rFonts w:ascii="Times New Roman" w:hAnsi="Times New Roman" w:cs="Times New Roman"/>
          <w:sz w:val="28"/>
          <w:szCs w:val="28"/>
        </w:rPr>
        <w:t xml:space="preserve">, Ники-Хита </w:t>
      </w:r>
      <w:r w:rsidRPr="002C56D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провели беседы по антикоррупционному воспитанию на тему: «Остановим коррупцию!».</w:t>
      </w:r>
    </w:p>
    <w:p w14:paraId="0948AE99" w14:textId="77777777" w:rsidR="00A604C8" w:rsidRPr="002C56D6" w:rsidRDefault="00A604C8" w:rsidP="00A604C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56D6">
        <w:rPr>
          <w:sz w:val="28"/>
          <w:szCs w:val="28"/>
        </w:rPr>
        <w:t xml:space="preserve">Цель мероприятия - </w:t>
      </w:r>
      <w:r w:rsidRPr="002C56D6">
        <w:rPr>
          <w:rStyle w:val="c1"/>
          <w:color w:val="000000"/>
          <w:sz w:val="28"/>
          <w:szCs w:val="28"/>
        </w:rPr>
        <w:t>дать детям понятие о явлении коррупции, развивать в них нетерпимое отношение к коррупции, формировать навыки уверенного поведения, корректировать отношение участникам к проблемам коррупции.</w:t>
      </w:r>
    </w:p>
    <w:p w14:paraId="445EE059" w14:textId="77777777" w:rsidR="00A604C8" w:rsidRPr="002C56D6" w:rsidRDefault="00A604C8" w:rsidP="00A60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6D6">
        <w:rPr>
          <w:rFonts w:ascii="Times New Roman" w:hAnsi="Times New Roman"/>
          <w:sz w:val="28"/>
          <w:szCs w:val="28"/>
        </w:rPr>
        <w:t>На мероприятии присутствовало 96 человек.</w:t>
      </w:r>
    </w:p>
    <w:p w14:paraId="06D19C17" w14:textId="77777777" w:rsidR="00A604C8" w:rsidRPr="002C56D6" w:rsidRDefault="00A604C8" w:rsidP="00A604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5DC518" w14:textId="77777777" w:rsidR="00A604C8" w:rsidRPr="002C56D6" w:rsidRDefault="00A604C8" w:rsidP="00A604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6D6">
        <w:rPr>
          <w:rFonts w:ascii="Times New Roman" w:hAnsi="Times New Roman"/>
          <w:sz w:val="28"/>
          <w:szCs w:val="28"/>
        </w:rPr>
        <w:t xml:space="preserve"> 9 декабря </w:t>
      </w:r>
      <w:r w:rsidRPr="002C56D6">
        <w:rPr>
          <w:rFonts w:ascii="Times New Roman" w:hAnsi="Times New Roman"/>
          <w:i/>
          <w:sz w:val="28"/>
          <w:szCs w:val="28"/>
        </w:rPr>
        <w:t xml:space="preserve">в </w:t>
      </w:r>
      <w:r w:rsidRPr="002C56D6">
        <w:rPr>
          <w:rStyle w:val="a7"/>
          <w:rFonts w:ascii="Times New Roman" w:hAnsi="Times New Roman"/>
          <w:i w:val="0"/>
          <w:sz w:val="28"/>
          <w:szCs w:val="28"/>
        </w:rPr>
        <w:t>МБУ «Районный Дом культуры Курчалоевского муниципального района»</w:t>
      </w:r>
      <w:r w:rsidRPr="002C56D6">
        <w:rPr>
          <w:rFonts w:ascii="Times New Roman" w:hAnsi="Times New Roman"/>
          <w:sz w:val="28"/>
          <w:szCs w:val="28"/>
        </w:rPr>
        <w:t xml:space="preserve"> провели мероприятие, посвященное Международному дню борьбы с коррупцией на тему: «Законодательство в сфере противодействия коррупции».</w:t>
      </w:r>
    </w:p>
    <w:p w14:paraId="525F0009" w14:textId="77777777" w:rsidR="00A604C8" w:rsidRPr="002C56D6" w:rsidRDefault="00A604C8" w:rsidP="00A604C8">
      <w:pPr>
        <w:pStyle w:val="c27"/>
        <w:shd w:val="clear" w:color="auto" w:fill="FFFFFF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 w:rsidRPr="002C56D6">
        <w:rPr>
          <w:sz w:val="28"/>
          <w:szCs w:val="28"/>
        </w:rPr>
        <w:t xml:space="preserve">Цель мероприятия - дать общее представление о различных формах коррупции, особенностях ее проявления в различных сферах жизнедеятельности, причинах, вредных последствиях данного явления, сформировать навыки адекватного анализа и личностной оценки данного социального явления с опорой на принцип историзма, стимулировать мотивацию антикоррупционного поведения. </w:t>
      </w:r>
    </w:p>
    <w:p w14:paraId="21913CB4" w14:textId="77777777" w:rsidR="00A604C8" w:rsidRPr="002C56D6" w:rsidRDefault="00A604C8" w:rsidP="00A604C8">
      <w:pPr>
        <w:pStyle w:val="c27"/>
        <w:shd w:val="clear" w:color="auto" w:fill="FFFFFF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 w:rsidRPr="002C56D6">
        <w:rPr>
          <w:sz w:val="28"/>
          <w:szCs w:val="28"/>
        </w:rPr>
        <w:t>На мероприятии присутствовало 112 человек.</w:t>
      </w:r>
    </w:p>
    <w:p w14:paraId="5BD27A4A" w14:textId="77777777" w:rsidR="00A604C8" w:rsidRPr="002C56D6" w:rsidRDefault="00A604C8" w:rsidP="00A604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AA4BDD" w14:textId="77777777" w:rsidR="00A604C8" w:rsidRPr="002C56D6" w:rsidRDefault="00A604C8" w:rsidP="00A604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6D6">
        <w:rPr>
          <w:rFonts w:ascii="Times New Roman" w:hAnsi="Times New Roman"/>
          <w:sz w:val="28"/>
          <w:szCs w:val="28"/>
        </w:rPr>
        <w:t xml:space="preserve">9 декабря в </w:t>
      </w:r>
      <w:r w:rsidRPr="002C56D6">
        <w:rPr>
          <w:rStyle w:val="a7"/>
          <w:rFonts w:ascii="Times New Roman" w:hAnsi="Times New Roman"/>
          <w:i w:val="0"/>
          <w:sz w:val="28"/>
          <w:szCs w:val="28"/>
        </w:rPr>
        <w:t xml:space="preserve">Домах культуры сел </w:t>
      </w:r>
      <w:proofErr w:type="spellStart"/>
      <w:r w:rsidRPr="002C56D6">
        <w:rPr>
          <w:rStyle w:val="a7"/>
          <w:rFonts w:ascii="Times New Roman" w:hAnsi="Times New Roman"/>
          <w:i w:val="0"/>
          <w:sz w:val="28"/>
          <w:szCs w:val="28"/>
        </w:rPr>
        <w:t>Корен-Беной</w:t>
      </w:r>
      <w:proofErr w:type="spellEnd"/>
      <w:r w:rsidRPr="002C56D6">
        <w:rPr>
          <w:rStyle w:val="a7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2C56D6">
        <w:rPr>
          <w:rStyle w:val="a7"/>
          <w:rFonts w:ascii="Times New Roman" w:hAnsi="Times New Roman"/>
          <w:i w:val="0"/>
          <w:sz w:val="28"/>
          <w:szCs w:val="28"/>
        </w:rPr>
        <w:t>Ялхой-Мохк</w:t>
      </w:r>
      <w:proofErr w:type="spellEnd"/>
      <w:r w:rsidRPr="002C56D6">
        <w:rPr>
          <w:rStyle w:val="a7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2C56D6">
        <w:rPr>
          <w:rStyle w:val="a7"/>
          <w:rFonts w:ascii="Times New Roman" w:hAnsi="Times New Roman"/>
          <w:i w:val="0"/>
          <w:sz w:val="28"/>
          <w:szCs w:val="28"/>
        </w:rPr>
        <w:t>Эникали</w:t>
      </w:r>
      <w:proofErr w:type="spellEnd"/>
      <w:r w:rsidRPr="002C56D6">
        <w:rPr>
          <w:rStyle w:val="a7"/>
          <w:rFonts w:ascii="Times New Roman" w:hAnsi="Times New Roman"/>
          <w:i w:val="0"/>
          <w:sz w:val="28"/>
          <w:szCs w:val="28"/>
        </w:rPr>
        <w:t xml:space="preserve">, Ахмат-Юрт, </w:t>
      </w:r>
      <w:proofErr w:type="spellStart"/>
      <w:r w:rsidRPr="002C56D6">
        <w:rPr>
          <w:rStyle w:val="a7"/>
          <w:rFonts w:ascii="Times New Roman" w:hAnsi="Times New Roman"/>
          <w:i w:val="0"/>
          <w:sz w:val="28"/>
          <w:szCs w:val="28"/>
        </w:rPr>
        <w:t>Майртуп</w:t>
      </w:r>
      <w:proofErr w:type="spellEnd"/>
      <w:r w:rsidRPr="002C56D6">
        <w:rPr>
          <w:rFonts w:ascii="Times New Roman" w:hAnsi="Times New Roman"/>
          <w:i/>
          <w:sz w:val="28"/>
          <w:szCs w:val="28"/>
        </w:rPr>
        <w:t xml:space="preserve"> </w:t>
      </w:r>
      <w:r w:rsidRPr="002C56D6">
        <w:rPr>
          <w:rFonts w:ascii="Times New Roman" w:hAnsi="Times New Roman"/>
          <w:sz w:val="28"/>
          <w:szCs w:val="28"/>
        </w:rPr>
        <w:t>провели мероприятии, посвященные Международному дню борьбы с коррупцией на тему: «Мое отношение к коррупции».</w:t>
      </w:r>
    </w:p>
    <w:p w14:paraId="042D351B" w14:textId="77777777" w:rsidR="00A604C8" w:rsidRPr="002C56D6" w:rsidRDefault="00A604C8" w:rsidP="00A604C8">
      <w:pPr>
        <w:pStyle w:val="c27"/>
        <w:shd w:val="clear" w:color="auto" w:fill="FFFFFF"/>
        <w:spacing w:before="30" w:beforeAutospacing="0" w:after="30" w:afterAutospacing="0"/>
        <w:ind w:firstLine="708"/>
        <w:jc w:val="both"/>
        <w:rPr>
          <w:sz w:val="28"/>
          <w:szCs w:val="28"/>
        </w:rPr>
      </w:pPr>
      <w:r w:rsidRPr="002C56D6">
        <w:rPr>
          <w:sz w:val="28"/>
          <w:szCs w:val="28"/>
        </w:rPr>
        <w:t xml:space="preserve">Цель мероприятия - </w:t>
      </w:r>
      <w:r w:rsidRPr="002C56D6">
        <w:rPr>
          <w:rStyle w:val="c1"/>
          <w:color w:val="000000"/>
          <w:sz w:val="28"/>
          <w:szCs w:val="28"/>
        </w:rPr>
        <w:t xml:space="preserve">углубление теоретического уровня познания участников такого явления, как коррупция, причин возникновения, факторов, </w:t>
      </w:r>
      <w:r w:rsidRPr="002C56D6">
        <w:rPr>
          <w:rStyle w:val="c1"/>
          <w:color w:val="000000"/>
          <w:sz w:val="28"/>
          <w:szCs w:val="28"/>
        </w:rPr>
        <w:lastRenderedPageBreak/>
        <w:t>способствующих ее развитию, развитие навыков работы нормативно-правовыми документами, воспитание активной жизненной позиции, усвоение участников практических мер по борьбе с коррупцией.</w:t>
      </w:r>
      <w:r w:rsidRPr="002C56D6">
        <w:rPr>
          <w:sz w:val="28"/>
          <w:szCs w:val="28"/>
        </w:rPr>
        <w:t xml:space="preserve"> </w:t>
      </w:r>
    </w:p>
    <w:p w14:paraId="555AFBCA" w14:textId="77777777" w:rsidR="00A604C8" w:rsidRPr="002C56D6" w:rsidRDefault="00A604C8" w:rsidP="00A604C8">
      <w:pPr>
        <w:pStyle w:val="c27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2C56D6">
        <w:rPr>
          <w:sz w:val="28"/>
          <w:szCs w:val="28"/>
        </w:rPr>
        <w:t xml:space="preserve">На мероприятии присутствовало 115 человек. </w:t>
      </w:r>
    </w:p>
    <w:p w14:paraId="60A677BC" w14:textId="77777777" w:rsidR="0094703C" w:rsidRPr="002C56D6" w:rsidRDefault="0094703C" w:rsidP="0094703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DE7AE2" w14:textId="77777777" w:rsidR="008366AE" w:rsidRPr="002C56D6" w:rsidRDefault="008366AE" w:rsidP="0094703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C12611" w14:textId="77777777" w:rsidR="00A604C8" w:rsidRPr="002C56D6" w:rsidRDefault="00A604C8" w:rsidP="0094703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DE13F2" w14:textId="77777777" w:rsidR="00A604C8" w:rsidRPr="002C56D6" w:rsidRDefault="00A604C8" w:rsidP="0094703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B0067B" w14:textId="77777777" w:rsidR="00A604C8" w:rsidRPr="002C56D6" w:rsidRDefault="00A604C8" w:rsidP="0094703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F54ECF" w14:textId="77777777" w:rsidR="00A604C8" w:rsidRPr="002C56D6" w:rsidRDefault="00A604C8" w:rsidP="0094703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DD48E4" w14:textId="77777777" w:rsidR="00A604C8" w:rsidRPr="002C56D6" w:rsidRDefault="00A604C8" w:rsidP="0094703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1D1C85" w14:textId="77777777" w:rsidR="008366AE" w:rsidRPr="002C56D6" w:rsidRDefault="008366AE" w:rsidP="0094703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DC1426" w14:textId="77777777" w:rsidR="008366AE" w:rsidRPr="002C56D6" w:rsidRDefault="008366AE" w:rsidP="0094703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F9BA4E" w14:textId="77777777" w:rsidR="002C56D6" w:rsidRDefault="002C56D6" w:rsidP="002C56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Исп.: А.Х. Ахматова</w:t>
      </w:r>
      <w:bookmarkStart w:id="0" w:name="_GoBack"/>
      <w:bookmarkEnd w:id="0"/>
    </w:p>
    <w:p w14:paraId="065D658C" w14:textId="1B7CF618" w:rsidR="0094703C" w:rsidRPr="002C56D6" w:rsidRDefault="0094703C" w:rsidP="0094703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0A4883" w14:textId="1223E449" w:rsidR="008C7250" w:rsidRPr="002C56D6" w:rsidRDefault="008C7250" w:rsidP="000C50EE">
      <w:pPr>
        <w:rPr>
          <w:rFonts w:ascii="Times New Roman" w:hAnsi="Times New Roman"/>
          <w:sz w:val="28"/>
          <w:szCs w:val="28"/>
        </w:rPr>
      </w:pPr>
    </w:p>
    <w:p w14:paraId="1410B169" w14:textId="77777777" w:rsidR="00A604C8" w:rsidRPr="002C56D6" w:rsidRDefault="00A604C8">
      <w:pPr>
        <w:rPr>
          <w:rFonts w:ascii="Times New Roman" w:hAnsi="Times New Roman"/>
          <w:sz w:val="28"/>
          <w:szCs w:val="28"/>
        </w:rPr>
      </w:pPr>
    </w:p>
    <w:p w14:paraId="73C1BFE9" w14:textId="77777777" w:rsidR="00A604C8" w:rsidRPr="002C56D6" w:rsidRDefault="00A604C8">
      <w:pPr>
        <w:rPr>
          <w:rFonts w:ascii="Times New Roman" w:hAnsi="Times New Roman"/>
          <w:sz w:val="28"/>
          <w:szCs w:val="28"/>
        </w:rPr>
      </w:pPr>
    </w:p>
    <w:sectPr w:rsidR="00A604C8" w:rsidRPr="002C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0672"/>
    <w:multiLevelType w:val="multilevel"/>
    <w:tmpl w:val="00D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0"/>
    <w:rsid w:val="0001771F"/>
    <w:rsid w:val="00020103"/>
    <w:rsid w:val="00062F90"/>
    <w:rsid w:val="000B589A"/>
    <w:rsid w:val="000C50EE"/>
    <w:rsid w:val="00107CF9"/>
    <w:rsid w:val="0011243A"/>
    <w:rsid w:val="00152CAE"/>
    <w:rsid w:val="001E5C54"/>
    <w:rsid w:val="001F51FA"/>
    <w:rsid w:val="00247E3E"/>
    <w:rsid w:val="002754D1"/>
    <w:rsid w:val="002C56D6"/>
    <w:rsid w:val="00317E2C"/>
    <w:rsid w:val="00327DB6"/>
    <w:rsid w:val="004501F5"/>
    <w:rsid w:val="004A2491"/>
    <w:rsid w:val="004F010E"/>
    <w:rsid w:val="005F7DC6"/>
    <w:rsid w:val="0064762D"/>
    <w:rsid w:val="006B1BF2"/>
    <w:rsid w:val="006F6AEE"/>
    <w:rsid w:val="007025C1"/>
    <w:rsid w:val="007373F5"/>
    <w:rsid w:val="007A59A2"/>
    <w:rsid w:val="007C5C4C"/>
    <w:rsid w:val="007E76C4"/>
    <w:rsid w:val="008366AE"/>
    <w:rsid w:val="008815AD"/>
    <w:rsid w:val="008C7250"/>
    <w:rsid w:val="008F7BB8"/>
    <w:rsid w:val="00911E8F"/>
    <w:rsid w:val="00935EDD"/>
    <w:rsid w:val="0094703C"/>
    <w:rsid w:val="00954CB8"/>
    <w:rsid w:val="009927C3"/>
    <w:rsid w:val="009B550B"/>
    <w:rsid w:val="009E79C8"/>
    <w:rsid w:val="009F5F63"/>
    <w:rsid w:val="009F6085"/>
    <w:rsid w:val="00A604C8"/>
    <w:rsid w:val="00A63ECF"/>
    <w:rsid w:val="00A702FD"/>
    <w:rsid w:val="00AF4D66"/>
    <w:rsid w:val="00B805D5"/>
    <w:rsid w:val="00B90904"/>
    <w:rsid w:val="00BB6ED9"/>
    <w:rsid w:val="00BC165F"/>
    <w:rsid w:val="00BC2996"/>
    <w:rsid w:val="00C16B25"/>
    <w:rsid w:val="00CA16F7"/>
    <w:rsid w:val="00CB00E5"/>
    <w:rsid w:val="00CB17C4"/>
    <w:rsid w:val="00CC6689"/>
    <w:rsid w:val="00CD56A2"/>
    <w:rsid w:val="00CF2C94"/>
    <w:rsid w:val="00D1782B"/>
    <w:rsid w:val="00D30642"/>
    <w:rsid w:val="00D3465F"/>
    <w:rsid w:val="00D7198C"/>
    <w:rsid w:val="00DB6748"/>
    <w:rsid w:val="00DF4ECF"/>
    <w:rsid w:val="00F001D8"/>
    <w:rsid w:val="00F62656"/>
    <w:rsid w:val="00F970C5"/>
    <w:rsid w:val="00F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2047"/>
  <w15:chartTrackingRefBased/>
  <w15:docId w15:val="{B5B16B69-054B-45C7-B33A-B24A8A7D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76C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76C4"/>
    <w:rPr>
      <w:rFonts w:eastAsiaTheme="minorEastAsia"/>
      <w:lang w:eastAsia="ru-RU"/>
    </w:rPr>
  </w:style>
  <w:style w:type="character" w:customStyle="1" w:styleId="c1">
    <w:name w:val="c1"/>
    <w:rsid w:val="006B1BF2"/>
  </w:style>
  <w:style w:type="character" w:styleId="a5">
    <w:name w:val="Hyperlink"/>
    <w:basedOn w:val="a0"/>
    <w:uiPriority w:val="99"/>
    <w:semiHidden/>
    <w:unhideWhenUsed/>
    <w:rsid w:val="00A702FD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unhideWhenUsed/>
    <w:rsid w:val="00D306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qFormat/>
    <w:rsid w:val="004F010E"/>
    <w:rPr>
      <w:i/>
      <w:iCs/>
    </w:rPr>
  </w:style>
  <w:style w:type="paragraph" w:customStyle="1" w:styleId="c27">
    <w:name w:val="c27"/>
    <w:basedOn w:val="a"/>
    <w:rsid w:val="00A60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A60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Admin</cp:lastModifiedBy>
  <cp:revision>76</cp:revision>
  <dcterms:created xsi:type="dcterms:W3CDTF">2021-03-15T07:15:00Z</dcterms:created>
  <dcterms:modified xsi:type="dcterms:W3CDTF">2022-01-31T12:36:00Z</dcterms:modified>
</cp:coreProperties>
</file>