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4B8" w14:textId="77777777" w:rsidR="00F46B5B" w:rsidRDefault="00DF3F32" w:rsidP="00F46B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="00F46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DECBEE8" w14:textId="729EF9BB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E648E9D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Директор МБУ «Районный дом</w:t>
      </w:r>
    </w:p>
    <w:p w14:paraId="22C0100D" w14:textId="57DF64CE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муниципального района»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D3495AB" w14:textId="77777777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55E9DE2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___________ Б.О. </w:t>
      </w:r>
      <w:proofErr w:type="spellStart"/>
      <w:r w:rsidRPr="00BD1811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39DBBBFF" w14:textId="5766CD39" w:rsidR="00F46B5B" w:rsidRPr="00BD1811" w:rsidRDefault="00F46B5B" w:rsidP="00F46B5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«___» __________ 20</w:t>
      </w:r>
      <w:r w:rsidR="002A53D4">
        <w:rPr>
          <w:rFonts w:ascii="Times New Roman" w:hAnsi="Times New Roman" w:cs="Times New Roman"/>
          <w:sz w:val="24"/>
          <w:szCs w:val="24"/>
        </w:rPr>
        <w:t>22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3DC7F7C2" w14:textId="77777777" w:rsidR="00F46B5B" w:rsidRPr="00BD1811" w:rsidRDefault="00F46B5B" w:rsidP="00F46B5B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14:paraId="3B78AA50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A9AED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64419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9EF504A" w14:textId="77777777" w:rsidR="00F46B5B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 xml:space="preserve">мероприятий МБУ «Районный дом культуры Курчалоевского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14:paraId="35110DF2" w14:textId="020F97CD" w:rsidR="001768D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дорожно-транспортных происшествий </w:t>
      </w:r>
      <w:r w:rsidRPr="00BD1811">
        <w:rPr>
          <w:rFonts w:ascii="Times New Roman" w:hAnsi="Times New Roman" w:cs="Times New Roman"/>
          <w:b/>
          <w:sz w:val="24"/>
          <w:szCs w:val="24"/>
        </w:rPr>
        <w:t>на</w:t>
      </w:r>
      <w:r w:rsidR="002A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7C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53D4" w:rsidRPr="002A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D4">
        <w:rPr>
          <w:rFonts w:ascii="Times New Roman" w:hAnsi="Times New Roman" w:cs="Times New Roman"/>
          <w:b/>
          <w:sz w:val="24"/>
          <w:szCs w:val="24"/>
        </w:rPr>
        <w:t>- квартал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6E0C">
        <w:rPr>
          <w:rFonts w:ascii="Times New Roman" w:hAnsi="Times New Roman" w:cs="Times New Roman"/>
          <w:b/>
          <w:sz w:val="24"/>
          <w:szCs w:val="24"/>
        </w:rPr>
        <w:t>2</w:t>
      </w:r>
      <w:r w:rsidR="002A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811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C57F85F" w14:textId="77777777" w:rsidR="00F46B5B" w:rsidRPr="00F46B5B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5" w:tblpY="1"/>
        <w:tblOverlap w:val="never"/>
        <w:tblW w:w="15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113"/>
        <w:gridCol w:w="6039"/>
        <w:gridCol w:w="113"/>
        <w:gridCol w:w="4429"/>
        <w:gridCol w:w="113"/>
        <w:gridCol w:w="3651"/>
        <w:gridCol w:w="113"/>
      </w:tblGrid>
      <w:tr w:rsidR="00B023AE" w:rsidRPr="00B023AE" w14:paraId="59717646" w14:textId="77777777" w:rsidTr="00C460C3">
        <w:trPr>
          <w:gridAfter w:val="1"/>
          <w:wAfter w:w="108" w:type="dxa"/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B023AE" w:rsidRDefault="00FF4466" w:rsidP="00C46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C46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gridSpan w:val="2"/>
            <w:shd w:val="clear" w:color="auto" w:fill="FFFFFF" w:themeFill="background1"/>
          </w:tcPr>
          <w:p w14:paraId="17DA15DD" w14:textId="03331DC1" w:rsidR="00FF4466" w:rsidRPr="00B023AE" w:rsidRDefault="00FF4466" w:rsidP="00C46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gridSpan w:val="2"/>
            <w:shd w:val="clear" w:color="auto" w:fill="FFFFFF" w:themeFill="background1"/>
          </w:tcPr>
          <w:p w14:paraId="24856C65" w14:textId="5B093207" w:rsidR="00FF4466" w:rsidRPr="00B023AE" w:rsidRDefault="00FF4466" w:rsidP="00C46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64" w:type="dxa"/>
            <w:gridSpan w:val="2"/>
            <w:shd w:val="clear" w:color="auto" w:fill="FFFFFF" w:themeFill="background1"/>
          </w:tcPr>
          <w:p w14:paraId="2D9C1F81" w14:textId="712C6C6C" w:rsidR="005D6B8E" w:rsidRPr="00B023AE" w:rsidRDefault="00FF4466" w:rsidP="00C46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35029" w:rsidRPr="00B023AE" w14:paraId="2284CD0B" w14:textId="77777777" w:rsidTr="00C460C3">
        <w:trPr>
          <w:gridAfter w:val="1"/>
          <w:wAfter w:w="108" w:type="dxa"/>
          <w:trHeight w:val="288"/>
        </w:trPr>
        <w:tc>
          <w:tcPr>
            <w:tcW w:w="15201" w:type="dxa"/>
            <w:gridSpan w:val="7"/>
            <w:shd w:val="clear" w:color="auto" w:fill="FFFFFF" w:themeFill="background1"/>
          </w:tcPr>
          <w:p w14:paraId="5DBC7942" w14:textId="4042ABEE" w:rsidR="00335029" w:rsidRPr="00B023AE" w:rsidRDefault="00335029" w:rsidP="00C46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7A7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C460C3" w:rsidRPr="00B023AE" w14:paraId="3088C3EF" w14:textId="77777777" w:rsidTr="00C460C3">
        <w:trPr>
          <w:trHeight w:val="225"/>
        </w:trPr>
        <w:tc>
          <w:tcPr>
            <w:tcW w:w="15314" w:type="dxa"/>
            <w:gridSpan w:val="8"/>
            <w:tcBorders>
              <w:right w:val="nil"/>
            </w:tcBorders>
            <w:shd w:val="clear" w:color="auto" w:fill="FFFFFF" w:themeFill="background1"/>
            <w:vAlign w:val="center"/>
          </w:tcPr>
          <w:p w14:paraId="5A2AA1A9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460C3" w:rsidRPr="00B023AE" w14:paraId="5AF458D0" w14:textId="77777777" w:rsidTr="00C460C3">
        <w:tblPrEx>
          <w:shd w:val="clear" w:color="auto" w:fill="auto"/>
        </w:tblPrEx>
        <w:trPr>
          <w:trHeight w:val="1127"/>
        </w:trPr>
        <w:tc>
          <w:tcPr>
            <w:tcW w:w="856" w:type="dxa"/>
            <w:gridSpan w:val="2"/>
            <w:vAlign w:val="center"/>
          </w:tcPr>
          <w:p w14:paraId="09D1851D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45EC627B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Викторина для профилактики детского дорожно-транспортного травматизма, пропаганды правил дорожного движения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на дороге</w:t>
            </w:r>
          </w:p>
          <w:p w14:paraId="188AE453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«Внимание, светофор!»</w:t>
            </w:r>
          </w:p>
        </w:tc>
        <w:tc>
          <w:tcPr>
            <w:tcW w:w="4542" w:type="dxa"/>
            <w:gridSpan w:val="2"/>
          </w:tcPr>
          <w:p w14:paraId="2365FD40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5 апреля</w:t>
            </w:r>
          </w:p>
          <w:p w14:paraId="1AB14377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  <w:p w14:paraId="1D75DD16" w14:textId="77777777" w:rsidR="00C460C3" w:rsidRPr="00B023AE" w:rsidRDefault="00C460C3" w:rsidP="00C460C3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4DAF58F4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Цоци-Юртовского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460C3" w:rsidRPr="00B023AE" w14:paraId="0DB078F1" w14:textId="77777777" w:rsidTr="00C460C3">
        <w:tblPrEx>
          <w:shd w:val="clear" w:color="auto" w:fill="auto"/>
        </w:tblPrEx>
        <w:trPr>
          <w:trHeight w:val="416"/>
        </w:trPr>
        <w:tc>
          <w:tcPr>
            <w:tcW w:w="856" w:type="dxa"/>
            <w:gridSpan w:val="2"/>
            <w:vAlign w:val="center"/>
          </w:tcPr>
          <w:p w14:paraId="6B000B09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7BB4528D" w14:textId="77777777" w:rsidR="00C460C3" w:rsidRPr="00BD1811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дорожно-транспортных происшествий: </w:t>
            </w:r>
          </w:p>
          <w:p w14:paraId="4FCFD5D8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«Всем ребяткам надо знать, как по улице шагать»</w:t>
            </w:r>
          </w:p>
          <w:p w14:paraId="734BAB96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39029DD1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5 апреля</w:t>
            </w:r>
          </w:p>
          <w:p w14:paraId="346D2C60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B4C235C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12F55B03" w14:textId="77777777" w:rsidR="00C460C3" w:rsidRPr="00BD1811" w:rsidRDefault="00C460C3" w:rsidP="00C460C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69B14CB7" w14:textId="77777777" w:rsidR="00C460C3" w:rsidRDefault="00C460C3" w:rsidP="00C460C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51D90563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460C3" w:rsidRPr="00B023AE" w14:paraId="69493728" w14:textId="77777777" w:rsidTr="00C460C3">
        <w:tblPrEx>
          <w:shd w:val="clear" w:color="auto" w:fill="auto"/>
        </w:tblPrEx>
        <w:trPr>
          <w:trHeight w:val="416"/>
        </w:trPr>
        <w:tc>
          <w:tcPr>
            <w:tcW w:w="856" w:type="dxa"/>
            <w:gridSpan w:val="2"/>
            <w:vAlign w:val="center"/>
          </w:tcPr>
          <w:p w14:paraId="461C5E16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49525619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детьми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«Как научить детей наблюдать за дорогой»</w:t>
            </w:r>
          </w:p>
          <w:p w14:paraId="76BDCA55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6A080321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506D0AB0" w14:textId="77777777" w:rsidR="00C460C3" w:rsidRPr="00B57F4D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023FEBE4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460C3" w:rsidRPr="00B023AE" w14:paraId="41EB1BD2" w14:textId="77777777" w:rsidTr="00C460C3">
        <w:tblPrEx>
          <w:shd w:val="clear" w:color="auto" w:fill="auto"/>
        </w:tblPrEx>
        <w:trPr>
          <w:trHeight w:val="416"/>
        </w:trPr>
        <w:tc>
          <w:tcPr>
            <w:tcW w:w="856" w:type="dxa"/>
            <w:gridSpan w:val="2"/>
            <w:vAlign w:val="center"/>
          </w:tcPr>
          <w:p w14:paraId="38D5F59E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033C7117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для профилактики детского дорожно-транспортного травматизма, пропаганды правил дорожного движения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поведения на дороге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«Учите ребенка замечать машины»</w:t>
            </w:r>
          </w:p>
        </w:tc>
        <w:tc>
          <w:tcPr>
            <w:tcW w:w="4542" w:type="dxa"/>
            <w:gridSpan w:val="2"/>
          </w:tcPr>
          <w:p w14:paraId="40CB25CB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4C75BD8E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BF5D523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00FE96C8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460C3" w:rsidRPr="00BD1811" w14:paraId="4EA16FB9" w14:textId="77777777" w:rsidTr="00C460C3">
        <w:tblPrEx>
          <w:shd w:val="clear" w:color="auto" w:fill="auto"/>
        </w:tblPrEx>
        <w:trPr>
          <w:trHeight w:val="416"/>
        </w:trPr>
        <w:tc>
          <w:tcPr>
            <w:tcW w:w="856" w:type="dxa"/>
            <w:gridSpan w:val="2"/>
            <w:vAlign w:val="center"/>
          </w:tcPr>
          <w:p w14:paraId="739724B9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0868C5EC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травматизма, пропаганды правил дорожного движения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поведения на дороге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Уступи дорогу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gridSpan w:val="2"/>
          </w:tcPr>
          <w:p w14:paraId="367D93D3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0A9CDC20" w14:textId="77777777" w:rsidR="00C460C3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3EB55C44" w14:textId="77777777" w:rsidR="00C460C3" w:rsidRPr="00BD1811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Мартанукаев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0C3" w:rsidRPr="00B023AE" w14:paraId="7AB153CD" w14:textId="77777777" w:rsidTr="00C460C3">
        <w:tblPrEx>
          <w:shd w:val="clear" w:color="auto" w:fill="auto"/>
        </w:tblPrEx>
        <w:trPr>
          <w:trHeight w:val="416"/>
        </w:trPr>
        <w:tc>
          <w:tcPr>
            <w:tcW w:w="856" w:type="dxa"/>
            <w:gridSpan w:val="2"/>
            <w:vAlign w:val="center"/>
          </w:tcPr>
          <w:p w14:paraId="2247EFF0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3CCC9AF6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</w:t>
            </w:r>
          </w:p>
          <w:p w14:paraId="1061A1DE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«Твой безопасный путь»</w:t>
            </w:r>
          </w:p>
        </w:tc>
        <w:tc>
          <w:tcPr>
            <w:tcW w:w="4542" w:type="dxa"/>
            <w:gridSpan w:val="2"/>
          </w:tcPr>
          <w:p w14:paraId="0C8B749A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апреля</w:t>
            </w:r>
          </w:p>
          <w:p w14:paraId="5D04FF33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764" w:type="dxa"/>
            <w:gridSpan w:val="2"/>
          </w:tcPr>
          <w:p w14:paraId="23BF3DC4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C460C3" w:rsidRPr="00B023AE" w14:paraId="256F0F49" w14:textId="77777777" w:rsidTr="00C460C3">
        <w:tblPrEx>
          <w:shd w:val="clear" w:color="auto" w:fill="auto"/>
        </w:tblPrEx>
        <w:trPr>
          <w:trHeight w:val="253"/>
        </w:trPr>
        <w:tc>
          <w:tcPr>
            <w:tcW w:w="15314" w:type="dxa"/>
            <w:gridSpan w:val="8"/>
            <w:vAlign w:val="center"/>
          </w:tcPr>
          <w:p w14:paraId="7FE8EA3C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460C3" w:rsidRPr="00B023AE" w14:paraId="08D52B76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30AA375E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0D1ACE71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«Берегите жизнь»</w:t>
            </w:r>
          </w:p>
          <w:p w14:paraId="586E8EDB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246B3E2D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413D1D4A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60996AA9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789DB9DF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5F0901A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C460C3" w:rsidRPr="00B023AE" w14:paraId="7927C039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74F10490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5D48F914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«Светофор и дорожные знаки»</w:t>
            </w:r>
          </w:p>
          <w:p w14:paraId="53885C57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314B5AE9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32EB664D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BC060A8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6E48C7D9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C460C3" w:rsidRPr="00B023AE" w14:paraId="0B8CDB1A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0506363C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5A5B4215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«Дорога повышенной опасности»</w:t>
            </w:r>
          </w:p>
          <w:p w14:paraId="7A0318DC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63DDAC14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4A1F545B" w14:textId="77777777" w:rsidR="00C460C3" w:rsidRPr="007D6466" w:rsidRDefault="00C460C3" w:rsidP="00C46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Барзойского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2EF3FFC6" w14:textId="77777777" w:rsidR="00C460C3" w:rsidRPr="00BD1811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1A82B2A" w14:textId="77777777" w:rsidR="00C460C3" w:rsidRPr="00B023AE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460C3" w:rsidRPr="00B023AE" w14:paraId="07EF30FB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35BE3D0D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5E38F5EF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молодежью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«Дорожные знаки и дорожная разметка»</w:t>
            </w:r>
          </w:p>
          <w:p w14:paraId="4A3FC656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0BA8BC65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6350186D" w14:textId="77777777" w:rsidR="00C460C3" w:rsidRPr="00B023AE" w:rsidRDefault="00C460C3" w:rsidP="00C460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12C5EE1C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4E4C59D9" w14:textId="77777777" w:rsidR="00C460C3" w:rsidRDefault="00C460C3" w:rsidP="00C460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621FC414" w14:textId="77777777" w:rsidR="00C460C3" w:rsidRDefault="00C460C3" w:rsidP="00C460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77B222D5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C460C3" w:rsidRPr="00B023AE" w14:paraId="0A420130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7E36BA5D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14986FEF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населением села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ДТП, их возникновение и последствия»</w:t>
            </w:r>
          </w:p>
          <w:p w14:paraId="370AD7E6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3609759C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23F1C075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  <w:p w14:paraId="0C7119BB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69F4CA83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F09EA8A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6A77A000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Эламбаева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460C3" w:rsidRPr="00B023AE" w14:paraId="3F763BD3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2134321B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6A72FAF7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нарушение ПДД»</w:t>
            </w:r>
          </w:p>
          <w:p w14:paraId="5812C8AB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63A93A63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6E31C1E0" w14:textId="77777777" w:rsidR="00C460C3" w:rsidRPr="00B023AE" w:rsidRDefault="00C460C3" w:rsidP="00C46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</w:p>
          <w:p w14:paraId="05E7AD62" w14:textId="77777777" w:rsidR="00C460C3" w:rsidRPr="00360BE0" w:rsidRDefault="00C460C3" w:rsidP="00C46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  <w:gridSpan w:val="2"/>
          </w:tcPr>
          <w:p w14:paraId="23F33795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4A824B2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194AB24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460C3" w:rsidRPr="00B023AE" w14:paraId="4E07555F" w14:textId="77777777" w:rsidTr="00C460C3">
        <w:tblPrEx>
          <w:shd w:val="clear" w:color="auto" w:fill="auto"/>
        </w:tblPrEx>
        <w:trPr>
          <w:trHeight w:val="346"/>
        </w:trPr>
        <w:tc>
          <w:tcPr>
            <w:tcW w:w="856" w:type="dxa"/>
            <w:gridSpan w:val="2"/>
            <w:vAlign w:val="center"/>
          </w:tcPr>
          <w:p w14:paraId="35E1ECE3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3749A099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молодежью села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профилактике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«Причины дорожных аварий»</w:t>
            </w:r>
          </w:p>
        </w:tc>
        <w:tc>
          <w:tcPr>
            <w:tcW w:w="4542" w:type="dxa"/>
            <w:gridSpan w:val="2"/>
          </w:tcPr>
          <w:p w14:paraId="1EA2E926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мая</w:t>
            </w:r>
          </w:p>
          <w:p w14:paraId="6AD708EE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Эникалинского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567E8028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460C3" w:rsidRPr="00B023AE" w14:paraId="2474D359" w14:textId="77777777" w:rsidTr="00C460C3">
        <w:tblPrEx>
          <w:shd w:val="clear" w:color="auto" w:fill="auto"/>
        </w:tblPrEx>
        <w:trPr>
          <w:trHeight w:val="300"/>
        </w:trPr>
        <w:tc>
          <w:tcPr>
            <w:tcW w:w="856" w:type="dxa"/>
            <w:gridSpan w:val="2"/>
            <w:vAlign w:val="center"/>
          </w:tcPr>
          <w:p w14:paraId="0A630B5C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14B786D7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«Твой безопасный путь»</w:t>
            </w:r>
          </w:p>
        </w:tc>
        <w:tc>
          <w:tcPr>
            <w:tcW w:w="4542" w:type="dxa"/>
            <w:gridSpan w:val="2"/>
          </w:tcPr>
          <w:p w14:paraId="5FBCA558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17 май</w:t>
            </w:r>
          </w:p>
          <w:p w14:paraId="6320067F" w14:textId="77777777" w:rsidR="00C460C3" w:rsidRPr="006E012D" w:rsidRDefault="00C460C3" w:rsidP="00C4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5EA614B2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Мартанукаев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0C3" w14:paraId="2705E3B3" w14:textId="77777777" w:rsidTr="00C460C3">
        <w:tblPrEx>
          <w:shd w:val="clear" w:color="auto" w:fill="auto"/>
        </w:tblPrEx>
        <w:trPr>
          <w:trHeight w:val="300"/>
        </w:trPr>
        <w:tc>
          <w:tcPr>
            <w:tcW w:w="856" w:type="dxa"/>
            <w:gridSpan w:val="2"/>
            <w:vAlign w:val="center"/>
          </w:tcPr>
          <w:p w14:paraId="30DCB947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1EBC9842" w14:textId="77777777" w:rsidR="00C460C3" w:rsidRDefault="00C460C3" w:rsidP="00C460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населением по правонарушению на дорогах</w:t>
            </w:r>
          </w:p>
          <w:p w14:paraId="4429F00C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 дорогу с семьей»</w:t>
            </w:r>
          </w:p>
          <w:p w14:paraId="17EACE8F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26030164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5C593111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gridSpan w:val="2"/>
          </w:tcPr>
          <w:p w14:paraId="64BC4DEA" w14:textId="77777777" w:rsidR="00C460C3" w:rsidRDefault="00C460C3" w:rsidP="00C460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C460C3" w14:paraId="1A1A1821" w14:textId="77777777" w:rsidTr="00C460C3">
        <w:tblPrEx>
          <w:shd w:val="clear" w:color="auto" w:fill="auto"/>
        </w:tblPrEx>
        <w:trPr>
          <w:trHeight w:val="300"/>
        </w:trPr>
        <w:tc>
          <w:tcPr>
            <w:tcW w:w="856" w:type="dxa"/>
            <w:gridSpan w:val="2"/>
            <w:vAlign w:val="center"/>
          </w:tcPr>
          <w:p w14:paraId="27FD0DC4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3205D379" w14:textId="77777777" w:rsidR="00C460C3" w:rsidRPr="00B023AE" w:rsidRDefault="00C460C3" w:rsidP="00C460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детьми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«Уступи дорогу»</w:t>
            </w:r>
          </w:p>
        </w:tc>
        <w:tc>
          <w:tcPr>
            <w:tcW w:w="4542" w:type="dxa"/>
            <w:gridSpan w:val="2"/>
          </w:tcPr>
          <w:p w14:paraId="248E966F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0D2DF320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3764" w:type="dxa"/>
            <w:gridSpan w:val="2"/>
          </w:tcPr>
          <w:p w14:paraId="36D4BB16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460C3" w:rsidRPr="00895A39" w14:paraId="7C76FE64" w14:textId="77777777" w:rsidTr="00C460C3">
        <w:tblPrEx>
          <w:shd w:val="clear" w:color="auto" w:fill="auto"/>
        </w:tblPrEx>
        <w:trPr>
          <w:trHeight w:val="300"/>
        </w:trPr>
        <w:tc>
          <w:tcPr>
            <w:tcW w:w="856" w:type="dxa"/>
            <w:gridSpan w:val="2"/>
            <w:vAlign w:val="center"/>
          </w:tcPr>
          <w:p w14:paraId="761C7B5C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3DB55C4D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молодежью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чем говорят знаки?»</w:t>
            </w:r>
          </w:p>
          <w:p w14:paraId="71A2D4C1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0EC8E7B4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4C6D93F8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2D2780C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7F542DDC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B705864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7FFBDDC0" w14:textId="77777777" w:rsidR="00C460C3" w:rsidRPr="00895A39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C460C3" w:rsidRPr="00895A39" w14:paraId="5EDDC9C9" w14:textId="77777777" w:rsidTr="00C460C3">
        <w:tblPrEx>
          <w:shd w:val="clear" w:color="auto" w:fill="auto"/>
        </w:tblPrEx>
        <w:trPr>
          <w:trHeight w:val="300"/>
        </w:trPr>
        <w:tc>
          <w:tcPr>
            <w:tcW w:w="856" w:type="dxa"/>
            <w:gridSpan w:val="2"/>
            <w:vAlign w:val="center"/>
          </w:tcPr>
          <w:p w14:paraId="7C0A350A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2EA1C46F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ДТП:</w:t>
            </w:r>
          </w:p>
          <w:p w14:paraId="0EF99D49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«Безопасность дороги - детям»</w:t>
            </w:r>
          </w:p>
          <w:p w14:paraId="1913AD86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14:paraId="22F4A368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1E2D8953" w14:textId="77777777" w:rsidR="00C460C3" w:rsidRPr="00B023AE" w:rsidRDefault="00C460C3" w:rsidP="00C460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53FA0600" w14:textId="77777777" w:rsidR="00C460C3" w:rsidRPr="00B023AE" w:rsidRDefault="00C460C3" w:rsidP="00C460C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39C50777" w14:textId="77777777" w:rsidR="00C460C3" w:rsidRPr="00BD1811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56BC356C" w14:textId="77777777" w:rsidR="00C460C3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0D5A5E3C" w14:textId="77777777" w:rsidR="00C460C3" w:rsidRPr="00895A39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460C3" w:rsidRPr="00B023AE" w14:paraId="0BA8CC85" w14:textId="77777777" w:rsidTr="00C460C3">
        <w:tblPrEx>
          <w:shd w:val="clear" w:color="auto" w:fill="auto"/>
        </w:tblPrEx>
        <w:trPr>
          <w:trHeight w:val="300"/>
        </w:trPr>
        <w:tc>
          <w:tcPr>
            <w:tcW w:w="15314" w:type="dxa"/>
            <w:gridSpan w:val="8"/>
            <w:vAlign w:val="center"/>
          </w:tcPr>
          <w:p w14:paraId="7D930160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460C3" w:rsidRPr="00B023AE" w14:paraId="6F7D205D" w14:textId="77777777" w:rsidTr="00C460C3">
        <w:tblPrEx>
          <w:shd w:val="clear" w:color="auto" w:fill="auto"/>
        </w:tblPrEx>
        <w:trPr>
          <w:trHeight w:val="70"/>
        </w:trPr>
        <w:tc>
          <w:tcPr>
            <w:tcW w:w="856" w:type="dxa"/>
            <w:gridSpan w:val="2"/>
            <w:vAlign w:val="center"/>
          </w:tcPr>
          <w:p w14:paraId="65BABB8B" w14:textId="77777777" w:rsidR="00C460C3" w:rsidRPr="00B023AE" w:rsidRDefault="00C460C3" w:rsidP="00C460C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2"/>
          </w:tcPr>
          <w:p w14:paraId="47B9AA4C" w14:textId="77777777" w:rsidR="00C460C3" w:rsidRPr="00B023AE" w:rsidRDefault="00C460C3" w:rsidP="00C460C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предотвращению ДТП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«Осторожно. Пешеход»</w:t>
            </w:r>
          </w:p>
        </w:tc>
        <w:tc>
          <w:tcPr>
            <w:tcW w:w="4542" w:type="dxa"/>
            <w:gridSpan w:val="2"/>
          </w:tcPr>
          <w:p w14:paraId="38C7078B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14:paraId="4679227B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302CB15C" w14:textId="77777777" w:rsidR="00C460C3" w:rsidRPr="00B023AE" w:rsidRDefault="00C460C3" w:rsidP="00C4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3D9CE6BF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474CFC70" w14:textId="77777777" w:rsidR="00C460C3" w:rsidRPr="00B023AE" w:rsidRDefault="00C460C3" w:rsidP="00C4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</w:tbl>
    <w:p w14:paraId="19DF3DC2" w14:textId="31ED8B92" w:rsidR="00381357" w:rsidRPr="00B023A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023AE" w:rsidSect="009635E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4333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3773D"/>
    <w:rsid w:val="0004214A"/>
    <w:rsid w:val="000428CA"/>
    <w:rsid w:val="00042A46"/>
    <w:rsid w:val="00042EA3"/>
    <w:rsid w:val="00044F12"/>
    <w:rsid w:val="0004697B"/>
    <w:rsid w:val="000505E0"/>
    <w:rsid w:val="000515F0"/>
    <w:rsid w:val="000519EC"/>
    <w:rsid w:val="000526F7"/>
    <w:rsid w:val="00053196"/>
    <w:rsid w:val="000537D2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0BEA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EB8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5278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04B7"/>
    <w:rsid w:val="00161C7E"/>
    <w:rsid w:val="001631A5"/>
    <w:rsid w:val="0016447D"/>
    <w:rsid w:val="00164870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413C"/>
    <w:rsid w:val="0018471A"/>
    <w:rsid w:val="00185ED7"/>
    <w:rsid w:val="0018659A"/>
    <w:rsid w:val="001866D5"/>
    <w:rsid w:val="00190121"/>
    <w:rsid w:val="00190CF1"/>
    <w:rsid w:val="001934EB"/>
    <w:rsid w:val="00193F82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84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2A8"/>
    <w:rsid w:val="00201C1F"/>
    <w:rsid w:val="00201D0F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6D19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2DB3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96D63"/>
    <w:rsid w:val="002A060B"/>
    <w:rsid w:val="002A1BC0"/>
    <w:rsid w:val="002A53D4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6F05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5029"/>
    <w:rsid w:val="00336072"/>
    <w:rsid w:val="003402A6"/>
    <w:rsid w:val="0034185B"/>
    <w:rsid w:val="0034246A"/>
    <w:rsid w:val="00343E03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0BE0"/>
    <w:rsid w:val="003622AD"/>
    <w:rsid w:val="003635E6"/>
    <w:rsid w:val="00364EDF"/>
    <w:rsid w:val="00366F63"/>
    <w:rsid w:val="0036722C"/>
    <w:rsid w:val="00370055"/>
    <w:rsid w:val="00371B27"/>
    <w:rsid w:val="003729F8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0847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315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4D5"/>
    <w:rsid w:val="004168F4"/>
    <w:rsid w:val="004178D3"/>
    <w:rsid w:val="0042271F"/>
    <w:rsid w:val="00427C2A"/>
    <w:rsid w:val="00427E11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78D"/>
    <w:rsid w:val="00453916"/>
    <w:rsid w:val="0045611E"/>
    <w:rsid w:val="00456ACB"/>
    <w:rsid w:val="00456E0C"/>
    <w:rsid w:val="00456F6C"/>
    <w:rsid w:val="00457C60"/>
    <w:rsid w:val="00460BFC"/>
    <w:rsid w:val="00462DCB"/>
    <w:rsid w:val="0046541D"/>
    <w:rsid w:val="0046788E"/>
    <w:rsid w:val="0047071A"/>
    <w:rsid w:val="00470CAE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1E2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5E4D"/>
    <w:rsid w:val="00501209"/>
    <w:rsid w:val="00501D6C"/>
    <w:rsid w:val="00501E64"/>
    <w:rsid w:val="0050263F"/>
    <w:rsid w:val="00503185"/>
    <w:rsid w:val="00503508"/>
    <w:rsid w:val="00505ECE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27FC8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35D"/>
    <w:rsid w:val="00570DC0"/>
    <w:rsid w:val="00572F44"/>
    <w:rsid w:val="00573C5A"/>
    <w:rsid w:val="00573E4D"/>
    <w:rsid w:val="00574568"/>
    <w:rsid w:val="00582422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C11E1"/>
    <w:rsid w:val="005C155C"/>
    <w:rsid w:val="005C26D5"/>
    <w:rsid w:val="005C27FF"/>
    <w:rsid w:val="005C3BFF"/>
    <w:rsid w:val="005C46D0"/>
    <w:rsid w:val="005C4DB5"/>
    <w:rsid w:val="005C5185"/>
    <w:rsid w:val="005C6266"/>
    <w:rsid w:val="005C712A"/>
    <w:rsid w:val="005D06D2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86D"/>
    <w:rsid w:val="005F6A4D"/>
    <w:rsid w:val="005F7874"/>
    <w:rsid w:val="00600956"/>
    <w:rsid w:val="00600C0B"/>
    <w:rsid w:val="00600FD2"/>
    <w:rsid w:val="00601F5F"/>
    <w:rsid w:val="00602813"/>
    <w:rsid w:val="00605B45"/>
    <w:rsid w:val="0060790B"/>
    <w:rsid w:val="00607DBD"/>
    <w:rsid w:val="00610CC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23B8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084"/>
    <w:rsid w:val="00677682"/>
    <w:rsid w:val="00681651"/>
    <w:rsid w:val="0068460E"/>
    <w:rsid w:val="00686C9E"/>
    <w:rsid w:val="006874B9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683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012D"/>
    <w:rsid w:val="006E216F"/>
    <w:rsid w:val="006E435E"/>
    <w:rsid w:val="006E5373"/>
    <w:rsid w:val="006E7B4A"/>
    <w:rsid w:val="006F0B2E"/>
    <w:rsid w:val="006F0C92"/>
    <w:rsid w:val="006F25E4"/>
    <w:rsid w:val="006F3323"/>
    <w:rsid w:val="006F6373"/>
    <w:rsid w:val="006F6D7B"/>
    <w:rsid w:val="006F78AA"/>
    <w:rsid w:val="00700BE5"/>
    <w:rsid w:val="00700C1A"/>
    <w:rsid w:val="007041FC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310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65691"/>
    <w:rsid w:val="00766E3D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4448"/>
    <w:rsid w:val="007A7CD7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47A6"/>
    <w:rsid w:val="007D585A"/>
    <w:rsid w:val="007D6466"/>
    <w:rsid w:val="007E0813"/>
    <w:rsid w:val="007E121F"/>
    <w:rsid w:val="007E2CCF"/>
    <w:rsid w:val="007E2F26"/>
    <w:rsid w:val="007E3C44"/>
    <w:rsid w:val="007E65F3"/>
    <w:rsid w:val="007E7771"/>
    <w:rsid w:val="007E7FAE"/>
    <w:rsid w:val="007F07F0"/>
    <w:rsid w:val="007F4DF3"/>
    <w:rsid w:val="007F560D"/>
    <w:rsid w:val="007F6CAC"/>
    <w:rsid w:val="007F7455"/>
    <w:rsid w:val="007F7494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17E22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887"/>
    <w:rsid w:val="00863A36"/>
    <w:rsid w:val="00867AD9"/>
    <w:rsid w:val="00870150"/>
    <w:rsid w:val="008723C0"/>
    <w:rsid w:val="00874412"/>
    <w:rsid w:val="008806E8"/>
    <w:rsid w:val="00881E99"/>
    <w:rsid w:val="008850E0"/>
    <w:rsid w:val="0088746E"/>
    <w:rsid w:val="0088763F"/>
    <w:rsid w:val="00890834"/>
    <w:rsid w:val="00891779"/>
    <w:rsid w:val="008926FA"/>
    <w:rsid w:val="008935D2"/>
    <w:rsid w:val="00895A39"/>
    <w:rsid w:val="00895A9E"/>
    <w:rsid w:val="00897382"/>
    <w:rsid w:val="008974A9"/>
    <w:rsid w:val="0089790E"/>
    <w:rsid w:val="008A1752"/>
    <w:rsid w:val="008A2049"/>
    <w:rsid w:val="008A4E3F"/>
    <w:rsid w:val="008A6451"/>
    <w:rsid w:val="008A73A1"/>
    <w:rsid w:val="008A75A4"/>
    <w:rsid w:val="008A7661"/>
    <w:rsid w:val="008B33A3"/>
    <w:rsid w:val="008B6CFD"/>
    <w:rsid w:val="008C70A9"/>
    <w:rsid w:val="008D5F53"/>
    <w:rsid w:val="008D636F"/>
    <w:rsid w:val="008D701B"/>
    <w:rsid w:val="008E2F91"/>
    <w:rsid w:val="008E398B"/>
    <w:rsid w:val="008E3B2A"/>
    <w:rsid w:val="008E42A0"/>
    <w:rsid w:val="008E52AC"/>
    <w:rsid w:val="008E74A8"/>
    <w:rsid w:val="008E76D1"/>
    <w:rsid w:val="008F2962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4FE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454A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5449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40A"/>
    <w:rsid w:val="00957FEC"/>
    <w:rsid w:val="00960D9E"/>
    <w:rsid w:val="0096125B"/>
    <w:rsid w:val="00962493"/>
    <w:rsid w:val="0096358E"/>
    <w:rsid w:val="009635EB"/>
    <w:rsid w:val="00963FFB"/>
    <w:rsid w:val="00965EFD"/>
    <w:rsid w:val="00966C1F"/>
    <w:rsid w:val="0097468F"/>
    <w:rsid w:val="0097488B"/>
    <w:rsid w:val="00976AC9"/>
    <w:rsid w:val="009776BD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0907"/>
    <w:rsid w:val="009A2943"/>
    <w:rsid w:val="009A5022"/>
    <w:rsid w:val="009A5CCC"/>
    <w:rsid w:val="009A78D1"/>
    <w:rsid w:val="009B217A"/>
    <w:rsid w:val="009B3F23"/>
    <w:rsid w:val="009B4E7F"/>
    <w:rsid w:val="009C0622"/>
    <w:rsid w:val="009C1E90"/>
    <w:rsid w:val="009C354F"/>
    <w:rsid w:val="009C3EDB"/>
    <w:rsid w:val="009C7611"/>
    <w:rsid w:val="009C7665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708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2ED"/>
    <w:rsid w:val="009F7D96"/>
    <w:rsid w:val="00A0193C"/>
    <w:rsid w:val="00A02435"/>
    <w:rsid w:val="00A07E52"/>
    <w:rsid w:val="00A12E59"/>
    <w:rsid w:val="00A143A6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A40"/>
    <w:rsid w:val="00A54B59"/>
    <w:rsid w:val="00A54DB4"/>
    <w:rsid w:val="00A54FD0"/>
    <w:rsid w:val="00A61920"/>
    <w:rsid w:val="00A6205F"/>
    <w:rsid w:val="00A62BEA"/>
    <w:rsid w:val="00A63D55"/>
    <w:rsid w:val="00A64ABC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4F69"/>
    <w:rsid w:val="00AD76D6"/>
    <w:rsid w:val="00AE1A22"/>
    <w:rsid w:val="00AE44A9"/>
    <w:rsid w:val="00AE46D2"/>
    <w:rsid w:val="00AE6DCE"/>
    <w:rsid w:val="00AF000F"/>
    <w:rsid w:val="00AF16C9"/>
    <w:rsid w:val="00AF22C6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192F"/>
    <w:rsid w:val="00B32075"/>
    <w:rsid w:val="00B32A10"/>
    <w:rsid w:val="00B3414D"/>
    <w:rsid w:val="00B347BC"/>
    <w:rsid w:val="00B34926"/>
    <w:rsid w:val="00B35D6A"/>
    <w:rsid w:val="00B40352"/>
    <w:rsid w:val="00B427D8"/>
    <w:rsid w:val="00B436CF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57F4D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0B7"/>
    <w:rsid w:val="00B878EE"/>
    <w:rsid w:val="00B87FE6"/>
    <w:rsid w:val="00B905A6"/>
    <w:rsid w:val="00B915AB"/>
    <w:rsid w:val="00B91BDB"/>
    <w:rsid w:val="00B951DF"/>
    <w:rsid w:val="00B961B8"/>
    <w:rsid w:val="00B9631C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52A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314E"/>
    <w:rsid w:val="00BF46B1"/>
    <w:rsid w:val="00BF77C3"/>
    <w:rsid w:val="00BF7C9D"/>
    <w:rsid w:val="00C00595"/>
    <w:rsid w:val="00C0059A"/>
    <w:rsid w:val="00C02860"/>
    <w:rsid w:val="00C03141"/>
    <w:rsid w:val="00C06043"/>
    <w:rsid w:val="00C0630D"/>
    <w:rsid w:val="00C06968"/>
    <w:rsid w:val="00C07D59"/>
    <w:rsid w:val="00C10300"/>
    <w:rsid w:val="00C11179"/>
    <w:rsid w:val="00C127A2"/>
    <w:rsid w:val="00C134D3"/>
    <w:rsid w:val="00C13B28"/>
    <w:rsid w:val="00C140EC"/>
    <w:rsid w:val="00C1486B"/>
    <w:rsid w:val="00C153E1"/>
    <w:rsid w:val="00C16E54"/>
    <w:rsid w:val="00C1731B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460C3"/>
    <w:rsid w:val="00C50898"/>
    <w:rsid w:val="00C51924"/>
    <w:rsid w:val="00C51C6A"/>
    <w:rsid w:val="00C52E43"/>
    <w:rsid w:val="00C537BA"/>
    <w:rsid w:val="00C56DE0"/>
    <w:rsid w:val="00C62D15"/>
    <w:rsid w:val="00C636C7"/>
    <w:rsid w:val="00C63C5D"/>
    <w:rsid w:val="00C65238"/>
    <w:rsid w:val="00C659FE"/>
    <w:rsid w:val="00C677AD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57AA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20B5"/>
    <w:rsid w:val="00D84ACE"/>
    <w:rsid w:val="00D867C5"/>
    <w:rsid w:val="00D9009F"/>
    <w:rsid w:val="00D90CF1"/>
    <w:rsid w:val="00D91E91"/>
    <w:rsid w:val="00D92B99"/>
    <w:rsid w:val="00D93548"/>
    <w:rsid w:val="00D94CDC"/>
    <w:rsid w:val="00D9551F"/>
    <w:rsid w:val="00D955CF"/>
    <w:rsid w:val="00D9681E"/>
    <w:rsid w:val="00D9689F"/>
    <w:rsid w:val="00D9750E"/>
    <w:rsid w:val="00DA3A03"/>
    <w:rsid w:val="00DA457B"/>
    <w:rsid w:val="00DA5A31"/>
    <w:rsid w:val="00DA6879"/>
    <w:rsid w:val="00DB0AF2"/>
    <w:rsid w:val="00DB17E8"/>
    <w:rsid w:val="00DB1857"/>
    <w:rsid w:val="00DB3272"/>
    <w:rsid w:val="00DB3743"/>
    <w:rsid w:val="00DB4CD8"/>
    <w:rsid w:val="00DB55DF"/>
    <w:rsid w:val="00DC07E0"/>
    <w:rsid w:val="00DC24E5"/>
    <w:rsid w:val="00DC2A36"/>
    <w:rsid w:val="00DC43AB"/>
    <w:rsid w:val="00DC57F8"/>
    <w:rsid w:val="00DD1713"/>
    <w:rsid w:val="00DD2980"/>
    <w:rsid w:val="00DD2B63"/>
    <w:rsid w:val="00DD3344"/>
    <w:rsid w:val="00DD366A"/>
    <w:rsid w:val="00DD44EE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2EF4"/>
    <w:rsid w:val="00DF3A94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2F34"/>
    <w:rsid w:val="00E0333A"/>
    <w:rsid w:val="00E03D12"/>
    <w:rsid w:val="00E066D2"/>
    <w:rsid w:val="00E127EE"/>
    <w:rsid w:val="00E1288C"/>
    <w:rsid w:val="00E12E97"/>
    <w:rsid w:val="00E13198"/>
    <w:rsid w:val="00E14461"/>
    <w:rsid w:val="00E145DA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669F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4564"/>
    <w:rsid w:val="00E5555A"/>
    <w:rsid w:val="00E55A14"/>
    <w:rsid w:val="00E55B7E"/>
    <w:rsid w:val="00E61099"/>
    <w:rsid w:val="00E625C5"/>
    <w:rsid w:val="00E644DC"/>
    <w:rsid w:val="00E7169E"/>
    <w:rsid w:val="00E71F1F"/>
    <w:rsid w:val="00E72DFB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C645D"/>
    <w:rsid w:val="00ED0768"/>
    <w:rsid w:val="00ED0EBB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F21E5"/>
    <w:rsid w:val="00EF2267"/>
    <w:rsid w:val="00EF38CE"/>
    <w:rsid w:val="00EF749C"/>
    <w:rsid w:val="00EF7CFE"/>
    <w:rsid w:val="00F008DD"/>
    <w:rsid w:val="00F00D23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36D3D"/>
    <w:rsid w:val="00F40B76"/>
    <w:rsid w:val="00F435FA"/>
    <w:rsid w:val="00F45184"/>
    <w:rsid w:val="00F46B5B"/>
    <w:rsid w:val="00F4785B"/>
    <w:rsid w:val="00F523E1"/>
    <w:rsid w:val="00F53483"/>
    <w:rsid w:val="00F53D09"/>
    <w:rsid w:val="00F53E30"/>
    <w:rsid w:val="00F54B51"/>
    <w:rsid w:val="00F55DC3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B7256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445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48A8-23F0-4E97-BE06-CE2C23B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394</cp:revision>
  <cp:lastPrinted>2021-01-27T11:27:00Z</cp:lastPrinted>
  <dcterms:created xsi:type="dcterms:W3CDTF">2021-11-25T08:09:00Z</dcterms:created>
  <dcterms:modified xsi:type="dcterms:W3CDTF">2022-03-28T08:10:00Z</dcterms:modified>
</cp:coreProperties>
</file>