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5A04E404" w:rsidR="007E76C4" w:rsidRPr="00B31860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0FAC936C" w14:textId="50657613" w:rsidR="009766C7" w:rsidRPr="00B31860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</w:t>
      </w:r>
      <w:r w:rsidR="009766C7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30D8A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</w:t>
      </w:r>
      <w:r w:rsidR="009766C7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противодействи</w:t>
      </w:r>
      <w:r w:rsidR="00A30D8A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ю</w:t>
      </w:r>
      <w:r w:rsidR="009766C7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терроризма </w:t>
      </w:r>
      <w:r w:rsidR="00A30D8A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 экстремизма </w:t>
      </w:r>
    </w:p>
    <w:p w14:paraId="1FC175DC" w14:textId="77777777" w:rsidR="009766C7" w:rsidRPr="00B31860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МБУ «Районный дом культуры Курчалоевск</w:t>
      </w:r>
      <w:bookmarkStart w:id="0" w:name="_GoBack"/>
      <w:bookmarkEnd w:id="0"/>
      <w:r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ого муниципального района» </w:t>
      </w:r>
    </w:p>
    <w:p w14:paraId="180BBF4A" w14:textId="5BD3487F" w:rsidR="007E76C4" w:rsidRPr="00B31860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18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318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1860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B31860">
        <w:rPr>
          <w:rFonts w:ascii="Times New Roman" w:hAnsi="Times New Roman" w:cs="Times New Roman"/>
          <w:b/>
          <w:sz w:val="28"/>
          <w:szCs w:val="28"/>
        </w:rPr>
        <w:t>1</w:t>
      </w:r>
      <w:r w:rsidRPr="00B31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11869" w:rsidRPr="00B318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</w:p>
    <w:p w14:paraId="202BCC26" w14:textId="77777777" w:rsidR="007E76C4" w:rsidRPr="00B31860" w:rsidRDefault="007E76C4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043A8F1" w14:textId="6D7C69BB" w:rsidR="00327DB6" w:rsidRPr="00B31860" w:rsidRDefault="007E76C4" w:rsidP="00FE3E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 января в Домах культуры сел 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 xml:space="preserve">, </w:t>
      </w: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Ники-Хита,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Хиди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-Хутор,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Корен-Беной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Ахкинчу-Барзой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22BA4"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Джугурты</w:t>
      </w:r>
      <w:proofErr w:type="spellEnd"/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4751F9"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мероприятии с молодежью по профилактике терроризма и ваххабизма на тему: </w:t>
      </w:r>
      <w:r w:rsidR="00327DB6"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«Терроризм. Как не стать его жертвой»</w:t>
      </w:r>
    </w:p>
    <w:p w14:paraId="6236D534" w14:textId="16892834" w:rsidR="00327DB6" w:rsidRPr="00B31860" w:rsidRDefault="007C5C4C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FE3E14" w:rsidRPr="00B318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B6" w:rsidRPr="00B31860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2BB9F6B9" w14:textId="59AA59F7" w:rsidR="00D7198C" w:rsidRPr="00B31860" w:rsidRDefault="00D7198C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B31860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="00D0368A"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55E7D6D0" w14:textId="77777777" w:rsidR="00FE3E14" w:rsidRPr="00B31860" w:rsidRDefault="00FE3E14" w:rsidP="00FE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A07988" w14:textId="164B8B70" w:rsidR="00152CAE" w:rsidRPr="00B31860" w:rsidRDefault="00FE3E14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29 января в Доме культуры </w:t>
      </w:r>
      <w:proofErr w:type="spellStart"/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>Илсхан-Юртовского</w:t>
      </w:r>
      <w:proofErr w:type="spellEnd"/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провели мероприятие по профилактике экстремизма и терроризма на тему: «</w:t>
      </w:r>
      <w:r w:rsidRPr="00B31860">
        <w:rPr>
          <w:rFonts w:ascii="Times New Roman" w:eastAsia="Times New Roman" w:hAnsi="Times New Roman" w:cs="Times New Roman"/>
          <w:sz w:val="28"/>
          <w:szCs w:val="28"/>
        </w:rPr>
        <w:t>Проблемы нетерпимости терроризма и экстремизма в подростковой среде</w:t>
      </w: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D81B3A" w14:textId="791948A5" w:rsidR="00FE3E14" w:rsidRPr="00B31860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60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DC4B8F" w:rsidRPr="00B3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C7" w:rsidRPr="00B31860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594B15B7" w14:textId="77151F18" w:rsidR="00FE3E14" w:rsidRPr="00B31860" w:rsidRDefault="00FE3E14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B3186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480861A9" w14:textId="77777777" w:rsidR="00FE3E14" w:rsidRPr="00B31860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F4928EC" w14:textId="31ED0FCB" w:rsidR="00FE3E14" w:rsidRPr="00B31860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/>
          <w:sz w:val="28"/>
          <w:szCs w:val="28"/>
        </w:rPr>
        <w:t xml:space="preserve">11 февраля в </w:t>
      </w:r>
      <w:r w:rsidRPr="00B318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МБУ «Районный дом культуры Курчалоевского муниципального района» провели </w:t>
      </w:r>
      <w:r w:rsidR="00522BA4" w:rsidRPr="00B318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встречу</w:t>
      </w:r>
      <w:r w:rsidRPr="00B318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31860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и ваххабизму на тему: «Терроризм – угроза жизни»</w:t>
      </w:r>
      <w:r w:rsidR="009766C7" w:rsidRPr="00B3186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6C2CD78" w14:textId="648C72D1" w:rsidR="00FE3E14" w:rsidRPr="00B31860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60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9766C7" w:rsidRPr="00B3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C7" w:rsidRPr="00B31860">
        <w:rPr>
          <w:rFonts w:ascii="Times New Roman" w:hAnsi="Times New Roman" w:cs="Times New Roman"/>
          <w:sz w:val="28"/>
          <w:szCs w:val="28"/>
        </w:rPr>
        <w:t>формирования негативного отношения к идеологии экстремизма и ваххабизма в молодежной среде.</w:t>
      </w:r>
    </w:p>
    <w:p w14:paraId="27DFEBD1" w14:textId="1BBEE6D5" w:rsidR="00FE3E14" w:rsidRPr="00B31860" w:rsidRDefault="00FE3E14" w:rsidP="00FE3E1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/>
          <w:sz w:val="28"/>
          <w:szCs w:val="28"/>
        </w:rPr>
        <w:t xml:space="preserve">На мероприятии присутствовало </w:t>
      </w:r>
      <w:r w:rsidR="00522BA4" w:rsidRPr="00B31860">
        <w:rPr>
          <w:rFonts w:ascii="Times New Roman" w:eastAsia="Times New Roman" w:hAnsi="Times New Roman"/>
          <w:sz w:val="28"/>
          <w:szCs w:val="28"/>
        </w:rPr>
        <w:t>58</w:t>
      </w:r>
      <w:r w:rsidRPr="00B31860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14:paraId="54667D20" w14:textId="77777777" w:rsidR="00FE3E14" w:rsidRPr="00B31860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0FEF38A" w14:textId="1C5A2BBA" w:rsidR="006B1BF2" w:rsidRPr="00B31860" w:rsidRDefault="00152CAE" w:rsidP="00FE3E14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/>
          <w:sz w:val="28"/>
          <w:szCs w:val="28"/>
        </w:rPr>
        <w:t xml:space="preserve">11 февраля </w:t>
      </w: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Домах культуры сел</w:t>
      </w: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Бачи</w:t>
      </w:r>
      <w:proofErr w:type="spellEnd"/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-Юрт</w:t>
      </w:r>
      <w:r w:rsidR="006B1BF2" w:rsidRPr="00B3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="006B1BF2" w:rsidRPr="00B3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="006B1BF2" w:rsidRPr="00B3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Джагларги</w:t>
      </w:r>
      <w:proofErr w:type="spellEnd"/>
      <w:r w:rsidR="006B1BF2" w:rsidRPr="00B31860">
        <w:rPr>
          <w:rFonts w:ascii="Times New Roman" w:hAnsi="Times New Roman" w:cs="Times New Roman"/>
          <w:sz w:val="28"/>
          <w:szCs w:val="28"/>
        </w:rPr>
        <w:t xml:space="preserve">, </w:t>
      </w:r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Джугурт</w:t>
      </w:r>
      <w:r w:rsidR="006B1BF2" w:rsidRPr="00B31860">
        <w:rPr>
          <w:rFonts w:ascii="Times New Roman" w:hAnsi="Times New Roman" w:cs="Times New Roman"/>
          <w:sz w:val="28"/>
          <w:szCs w:val="28"/>
        </w:rPr>
        <w:t xml:space="preserve">ы, </w:t>
      </w:r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Ахмат-Юрт</w:t>
      </w:r>
      <w:r w:rsidR="006B1BF2" w:rsidRPr="00B3186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751F9" w:rsidRPr="00B31860">
        <w:rPr>
          <w:rFonts w:ascii="Times New Roman" w:hAnsi="Times New Roman" w:cs="Times New Roman"/>
          <w:sz w:val="28"/>
          <w:szCs w:val="28"/>
        </w:rPr>
        <w:t>ли</w:t>
      </w:r>
      <w:r w:rsidR="006B1BF2" w:rsidRPr="00B31860">
        <w:rPr>
          <w:rFonts w:ascii="Times New Roman" w:hAnsi="Times New Roman" w:cs="Times New Roman"/>
          <w:sz w:val="28"/>
          <w:szCs w:val="28"/>
        </w:rPr>
        <w:t xml:space="preserve"> </w:t>
      </w:r>
      <w:r w:rsidR="00F970C5" w:rsidRPr="00B31860">
        <w:rPr>
          <w:rFonts w:ascii="Times New Roman" w:hAnsi="Times New Roman" w:cs="Times New Roman"/>
          <w:sz w:val="28"/>
          <w:szCs w:val="28"/>
        </w:rPr>
        <w:t>встречи с населением</w:t>
      </w:r>
      <w:r w:rsidR="006B1BF2" w:rsidRPr="00B31860">
        <w:rPr>
          <w:rFonts w:ascii="Times New Roman" w:hAnsi="Times New Roman" w:cs="Times New Roman"/>
          <w:sz w:val="28"/>
          <w:szCs w:val="28"/>
        </w:rPr>
        <w:t xml:space="preserve"> </w:t>
      </w:r>
      <w:r w:rsidR="006B1BF2" w:rsidRPr="00B31860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и ваххабизму на тему: «Терроризм – угроза жизни».</w:t>
      </w:r>
    </w:p>
    <w:p w14:paraId="5D11EC45" w14:textId="017B2350" w:rsidR="006B1BF2" w:rsidRPr="00B31860" w:rsidRDefault="006B1BF2" w:rsidP="00FE3E14">
      <w:pPr>
        <w:pStyle w:val="a3"/>
        <w:shd w:val="clear" w:color="auto" w:fill="FFFFFF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</w:t>
      </w:r>
      <w:r w:rsidR="00FE3E14"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B3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1860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содействие предотвращению экстремистских преступлений в подростково-молодежной среде, развитие духовно-нравственной культуры, повышение правосознания и ответственности у посетителей подростковых клубов по месту жительства.</w:t>
      </w:r>
    </w:p>
    <w:p w14:paraId="76D2B75E" w14:textId="698992C2" w:rsidR="006B1BF2" w:rsidRPr="00B31860" w:rsidRDefault="006B1BF2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B31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0368A"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37E8DA10" w14:textId="77777777" w:rsidR="00B90904" w:rsidRPr="00B31860" w:rsidRDefault="00B90904" w:rsidP="0097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3E9DD" w14:textId="191A53C7" w:rsidR="00CF2C94" w:rsidRPr="00B31860" w:rsidRDefault="00F970C5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19 марта </w:t>
      </w: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Аллерой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>-Юрт, Ники-Хита, Бельты, прове</w:t>
      </w:r>
      <w:r w:rsidR="004751F9" w:rsidRPr="00B31860">
        <w:rPr>
          <w:rFonts w:ascii="Times New Roman" w:hAnsi="Times New Roman" w:cs="Times New Roman"/>
          <w:sz w:val="28"/>
          <w:szCs w:val="28"/>
        </w:rPr>
        <w:t>ли</w:t>
      </w:r>
      <w:r w:rsidRPr="00B31860">
        <w:rPr>
          <w:rFonts w:ascii="Times New Roman" w:hAnsi="Times New Roman" w:cs="Times New Roman"/>
          <w:sz w:val="28"/>
          <w:szCs w:val="28"/>
        </w:rPr>
        <w:t xml:space="preserve"> беседы на тему: </w:t>
      </w:r>
      <w:r w:rsidR="00CF2C94" w:rsidRPr="00B31860">
        <w:rPr>
          <w:rFonts w:ascii="Times New Roman" w:hAnsi="Times New Roman" w:cs="Times New Roman"/>
          <w:sz w:val="28"/>
          <w:szCs w:val="28"/>
        </w:rPr>
        <w:t>«Терроризм – это боль и страдания»</w:t>
      </w:r>
      <w:r w:rsidR="00D1782B" w:rsidRPr="00B31860">
        <w:rPr>
          <w:rFonts w:ascii="Times New Roman" w:hAnsi="Times New Roman" w:cs="Times New Roman"/>
          <w:sz w:val="28"/>
          <w:szCs w:val="28"/>
        </w:rPr>
        <w:t>.</w:t>
      </w:r>
    </w:p>
    <w:p w14:paraId="4D40193E" w14:textId="419CC77E" w:rsidR="00DB6748" w:rsidRPr="00B31860" w:rsidRDefault="00D1782B" w:rsidP="00FE3E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FE3E14" w:rsidRPr="00B318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48" w:rsidRPr="00B31860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7DA8D3F4" w14:textId="418AF7A9" w:rsidR="009766C7" w:rsidRPr="00B31860" w:rsidRDefault="00DB6748" w:rsidP="00976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B31860">
        <w:rPr>
          <w:rFonts w:ascii="Times New Roman" w:eastAsia="Times New Roman" w:hAnsi="Times New Roman"/>
          <w:sz w:val="28"/>
          <w:szCs w:val="28"/>
          <w:lang w:eastAsia="ru-RU"/>
        </w:rPr>
        <w:t>192</w:t>
      </w:r>
      <w:r w:rsidR="00D0368A" w:rsidRPr="00B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0678AFE3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055E1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B7E58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34854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A7A75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8C054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75107" w14:textId="77777777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AB523" w14:textId="1B30779A" w:rsidR="00E23665" w:rsidRPr="00B31860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3665" w:rsidRPr="00B31860" w:rsidSect="009766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152CAE"/>
    <w:rsid w:val="00267840"/>
    <w:rsid w:val="00327DB6"/>
    <w:rsid w:val="00411510"/>
    <w:rsid w:val="004751F9"/>
    <w:rsid w:val="004A2491"/>
    <w:rsid w:val="005107D2"/>
    <w:rsid w:val="00522BA4"/>
    <w:rsid w:val="00695171"/>
    <w:rsid w:val="006A0033"/>
    <w:rsid w:val="006B1BF2"/>
    <w:rsid w:val="007C5C4C"/>
    <w:rsid w:val="007E76C4"/>
    <w:rsid w:val="008C7250"/>
    <w:rsid w:val="00911E8F"/>
    <w:rsid w:val="009766C7"/>
    <w:rsid w:val="0098469D"/>
    <w:rsid w:val="00A11869"/>
    <w:rsid w:val="00A30D8A"/>
    <w:rsid w:val="00A85C43"/>
    <w:rsid w:val="00B31860"/>
    <w:rsid w:val="00B90904"/>
    <w:rsid w:val="00CF2C94"/>
    <w:rsid w:val="00D0368A"/>
    <w:rsid w:val="00D1782B"/>
    <w:rsid w:val="00D22A6C"/>
    <w:rsid w:val="00D7198C"/>
    <w:rsid w:val="00DB6748"/>
    <w:rsid w:val="00DC4B8F"/>
    <w:rsid w:val="00E23665"/>
    <w:rsid w:val="00F970C5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paragraph" w:styleId="a5">
    <w:name w:val="Balloon Text"/>
    <w:basedOn w:val="a"/>
    <w:link w:val="a6"/>
    <w:uiPriority w:val="99"/>
    <w:semiHidden/>
    <w:unhideWhenUsed/>
    <w:rsid w:val="00E2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40</cp:revision>
  <cp:lastPrinted>2021-04-12T08:23:00Z</cp:lastPrinted>
  <dcterms:created xsi:type="dcterms:W3CDTF">2021-03-15T07:15:00Z</dcterms:created>
  <dcterms:modified xsi:type="dcterms:W3CDTF">2021-04-14T08:11:00Z</dcterms:modified>
</cp:coreProperties>
</file>